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rPr>
          <w:color w:val="000000"/>
        </w:rPr>
      </w:pPr>
      <w:r w:rsidRPr="009D31E8">
        <w:t xml:space="preserve">                                                                                    </w:t>
      </w:r>
      <w:r>
        <w:t xml:space="preserve">          </w:t>
      </w:r>
      <w:r w:rsidRPr="009D31E8">
        <w:t xml:space="preserve"> </w:t>
      </w:r>
      <w:r w:rsidRPr="009D31E8">
        <w:rPr>
          <w:color w:val="000000"/>
        </w:rPr>
        <w:t>Приложение</w:t>
      </w:r>
    </w:p>
    <w:p w:rsidR="00E9096F" w:rsidRPr="009D31E8" w:rsidRDefault="00E9096F" w:rsidP="00E9096F">
      <w:pPr>
        <w:pStyle w:val="af2"/>
        <w:rPr>
          <w:color w:val="000000"/>
        </w:rPr>
      </w:pPr>
      <w:r w:rsidRPr="009D31E8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                          </w:t>
      </w:r>
      <w:r w:rsidRPr="009D31E8">
        <w:rPr>
          <w:color w:val="000000"/>
        </w:rPr>
        <w:t>к приказу МКОУ СОШ № 5</w:t>
      </w:r>
    </w:p>
    <w:p w:rsidR="00E9096F" w:rsidRPr="009D31E8" w:rsidRDefault="00E9096F" w:rsidP="00E9096F">
      <w:pPr>
        <w:pStyle w:val="af2"/>
        <w:rPr>
          <w:color w:val="000000"/>
        </w:rPr>
      </w:pPr>
      <w:r w:rsidRPr="009D31E8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               </w:t>
      </w:r>
      <w:r w:rsidRPr="009D31E8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9D31E8">
        <w:rPr>
          <w:color w:val="000000"/>
        </w:rPr>
        <w:t xml:space="preserve"> от 09 января  2019 года №1/1-ОД</w:t>
      </w:r>
    </w:p>
    <w:p w:rsidR="00E9096F" w:rsidRPr="009D31E8" w:rsidRDefault="00E9096F" w:rsidP="00E9096F">
      <w:pPr>
        <w:pStyle w:val="af2"/>
      </w:pPr>
    </w:p>
    <w:tbl>
      <w:tblPr>
        <w:tblW w:w="0" w:type="auto"/>
        <w:tblLook w:val="04A0"/>
      </w:tblPr>
      <w:tblGrid>
        <w:gridCol w:w="5211"/>
        <w:gridCol w:w="4642"/>
      </w:tblGrid>
      <w:tr w:rsidR="00E9096F" w:rsidRPr="009D31E8" w:rsidTr="00291B10">
        <w:tc>
          <w:tcPr>
            <w:tcW w:w="5211" w:type="dxa"/>
            <w:shd w:val="clear" w:color="auto" w:fill="auto"/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СОГЛАСОВАНО                                       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Председатель профкома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                            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______________М.Х. </w:t>
            </w:r>
            <w:proofErr w:type="spellStart"/>
            <w:r w:rsidRPr="009D31E8">
              <w:t>Одениязова</w:t>
            </w:r>
            <w:proofErr w:type="spellEnd"/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4642" w:type="dxa"/>
            <w:shd w:val="clear" w:color="auto" w:fill="auto"/>
          </w:tcPr>
          <w:p w:rsidR="00E9096F" w:rsidRPr="009D31E8" w:rsidRDefault="00E9096F" w:rsidP="00291B10">
            <w:pPr>
              <w:pStyle w:val="af2"/>
            </w:pPr>
            <w:r>
              <w:t xml:space="preserve">        </w:t>
            </w:r>
            <w:r w:rsidRPr="009D31E8">
              <w:t>УТВЕРЖДЕНО</w:t>
            </w:r>
          </w:p>
          <w:p w:rsidR="00E9096F" w:rsidRPr="009D31E8" w:rsidRDefault="00E9096F" w:rsidP="00291B10">
            <w:pPr>
              <w:pStyle w:val="af2"/>
            </w:pPr>
            <w:r>
              <w:t xml:space="preserve">        </w:t>
            </w:r>
            <w:r w:rsidRPr="009D31E8">
              <w:t>Директор МКОУ СОШ № 5</w:t>
            </w:r>
          </w:p>
          <w:p w:rsidR="00E9096F" w:rsidRDefault="00E9096F" w:rsidP="00291B10">
            <w:pPr>
              <w:pStyle w:val="af2"/>
            </w:pPr>
          </w:p>
          <w:p w:rsidR="00E9096F" w:rsidRPr="009D31E8" w:rsidRDefault="00E9096F" w:rsidP="00291B10">
            <w:pPr>
              <w:pStyle w:val="af2"/>
            </w:pPr>
            <w:r>
              <w:t xml:space="preserve">         </w:t>
            </w:r>
            <w:r w:rsidRPr="009D31E8">
              <w:t xml:space="preserve">____________   М.С.Бабенко                               </w:t>
            </w:r>
          </w:p>
        </w:tc>
      </w:tr>
    </w:tbl>
    <w:p w:rsidR="00E9096F" w:rsidRPr="009D31E8" w:rsidRDefault="00E9096F" w:rsidP="00E9096F">
      <w:pPr>
        <w:pStyle w:val="af2"/>
        <w:rPr>
          <w:bCs/>
        </w:rPr>
      </w:pPr>
    </w:p>
    <w:p w:rsidR="00E9096F" w:rsidRPr="009D31E8" w:rsidRDefault="00E9096F" w:rsidP="00E9096F">
      <w:pPr>
        <w:pStyle w:val="af2"/>
        <w:rPr>
          <w:bCs/>
        </w:rPr>
      </w:pPr>
    </w:p>
    <w:p w:rsidR="00E9096F" w:rsidRPr="009D31E8" w:rsidRDefault="00E9096F" w:rsidP="00E9096F">
      <w:pPr>
        <w:pStyle w:val="af2"/>
        <w:jc w:val="center"/>
        <w:rPr>
          <w:b/>
          <w:bCs/>
        </w:rPr>
      </w:pPr>
      <w:r w:rsidRPr="009D31E8">
        <w:rPr>
          <w:b/>
          <w:bCs/>
        </w:rPr>
        <w:t>ПОЛОЖЕНИЕ</w:t>
      </w:r>
    </w:p>
    <w:p w:rsidR="00E9096F" w:rsidRDefault="00E9096F" w:rsidP="00E9096F">
      <w:pPr>
        <w:pStyle w:val="af2"/>
        <w:jc w:val="center"/>
        <w:rPr>
          <w:b/>
        </w:rPr>
      </w:pPr>
      <w:r w:rsidRPr="009D31E8">
        <w:rPr>
          <w:b/>
          <w:bCs/>
        </w:rPr>
        <w:t xml:space="preserve">об оплате труда </w:t>
      </w:r>
      <w:r w:rsidRPr="009D31E8">
        <w:rPr>
          <w:b/>
        </w:rPr>
        <w:t xml:space="preserve">работников муниципального казенного учреждения 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«Средняя общео</w:t>
      </w:r>
      <w:r w:rsidRPr="009D31E8">
        <w:rPr>
          <w:b/>
        </w:rPr>
        <w:t>б</w:t>
      </w:r>
      <w:r w:rsidRPr="009D31E8">
        <w:rPr>
          <w:b/>
        </w:rPr>
        <w:t>разовательная школа № 5»</w:t>
      </w:r>
    </w:p>
    <w:p w:rsidR="00E9096F" w:rsidRPr="009D31E8" w:rsidRDefault="00E9096F" w:rsidP="00E9096F">
      <w:pPr>
        <w:pStyle w:val="af2"/>
        <w:jc w:val="center"/>
        <w:rPr>
          <w:bCs/>
        </w:rPr>
      </w:pPr>
      <w:bookmarkStart w:id="0" w:name="Par58"/>
      <w:bookmarkEnd w:id="0"/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I. Общие положения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1. </w:t>
      </w:r>
      <w:proofErr w:type="gramStart"/>
      <w:r w:rsidRPr="009D31E8">
        <w:t>Настоящее положение об оплате труда работников муниципального казенного учрежд</w:t>
      </w:r>
      <w:r w:rsidRPr="009D31E8">
        <w:t>е</w:t>
      </w:r>
      <w:r w:rsidRPr="009D31E8">
        <w:t>ния «Средняя общеобразовательная школ</w:t>
      </w:r>
      <w:r>
        <w:t xml:space="preserve">а № </w:t>
      </w:r>
      <w:r w:rsidRPr="009D31E8">
        <w:t>5 (далее – учреждение) разработано в  соответс</w:t>
      </w:r>
      <w:r w:rsidRPr="009D31E8">
        <w:t>т</w:t>
      </w:r>
      <w:r w:rsidRPr="009D31E8">
        <w:t>вии с постановлением администрации Нефтекумского городского округа Ставропольского края от 29 января 2018 г</w:t>
      </w:r>
      <w:r>
        <w:t>ода</w:t>
      </w:r>
      <w:r w:rsidRPr="009D31E8">
        <w:t xml:space="preserve"> № 78 «Об оплате труда работников и руководителей муниципальных образов</w:t>
      </w:r>
      <w:r w:rsidRPr="009D31E8">
        <w:t>а</w:t>
      </w:r>
      <w:r w:rsidRPr="009D31E8">
        <w:t>тельных организаций,  муниципального казенного учреждения «Центр по комплексному обслуж</w:t>
      </w:r>
      <w:r w:rsidRPr="009D31E8">
        <w:t>и</w:t>
      </w:r>
      <w:r w:rsidRPr="009D31E8">
        <w:t>ванию учреждений образования» Нефтекумского городского округа Ставропольского края» (в редакции постановления администрации Нефтекумского</w:t>
      </w:r>
      <w:proofErr w:type="gramEnd"/>
      <w:r w:rsidRPr="009D31E8">
        <w:t xml:space="preserve"> </w:t>
      </w:r>
      <w:proofErr w:type="gramStart"/>
      <w:r w:rsidRPr="009D31E8">
        <w:t>горо</w:t>
      </w:r>
      <w:r w:rsidRPr="009D31E8">
        <w:t>д</w:t>
      </w:r>
      <w:r w:rsidRPr="009D31E8">
        <w:t>ского округа Ставропольского края от 29 декабря 2018 г. № 21</w:t>
      </w:r>
      <w:r>
        <w:t>70</w:t>
      </w:r>
      <w:r w:rsidRPr="009D31E8">
        <w:t>) и приказом отдела образования администрации Нефтекумского горо</w:t>
      </w:r>
      <w:r w:rsidRPr="009D31E8">
        <w:t>д</w:t>
      </w:r>
      <w:r w:rsidRPr="009D31E8">
        <w:t>ского округа Ставропольского края от 09 января 2019 года № 2/1 «Об утверждении Примерных перечней критериев и показателей оценки эффективности деятельности работников   муниципал</w:t>
      </w:r>
      <w:r w:rsidRPr="009D31E8">
        <w:t>ь</w:t>
      </w:r>
      <w:r w:rsidRPr="009D31E8">
        <w:t>ных образовательных организаций и муниципального казенного учреждения «Центр по комплек</w:t>
      </w:r>
      <w:r w:rsidRPr="009D31E8">
        <w:t>с</w:t>
      </w:r>
      <w:r w:rsidRPr="009D31E8">
        <w:t>ному обслуживанию  учреждений образования» Нефтекумского городского округа  Ставропол</w:t>
      </w:r>
      <w:r w:rsidRPr="009D31E8">
        <w:t>ь</w:t>
      </w:r>
      <w:r w:rsidRPr="009D31E8">
        <w:t>ского края подведомственных отделу образования администрации</w:t>
      </w:r>
      <w:proofErr w:type="gramEnd"/>
      <w:r w:rsidRPr="009D31E8">
        <w:t xml:space="preserve"> Нефтекумского городского о</w:t>
      </w:r>
      <w:r w:rsidRPr="009D31E8">
        <w:t>к</w:t>
      </w:r>
      <w:r w:rsidRPr="009D31E8">
        <w:t>руга  Ставропольского края, для установления премиальных выплат по итогам работы за месяц»  и определяет п</w:t>
      </w:r>
      <w:r w:rsidRPr="009D31E8">
        <w:t>о</w:t>
      </w:r>
      <w:r w:rsidRPr="009D31E8">
        <w:t>рядок установления размеров должностных окладов (окладов), ставок заработной платы, выплат компенсационного и стимулирующего характера работникам учреждения (далее – п</w:t>
      </w:r>
      <w:r w:rsidRPr="009D31E8">
        <w:t>о</w:t>
      </w:r>
      <w:r w:rsidRPr="009D31E8">
        <w:t xml:space="preserve">ложение).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2. Система оплаты труда работников учреждения устанавливается с учетом требований трудового законодательства Российской Федерации и настоящего положения.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Заработная плата работников учреждения состоит </w:t>
      </w:r>
      <w:proofErr w:type="gramStart"/>
      <w:r w:rsidRPr="009D31E8">
        <w:t>из</w:t>
      </w:r>
      <w:proofErr w:type="gramEnd"/>
      <w:r w:rsidRPr="009D31E8">
        <w:t>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должностных окладов (далее - окладов), ставок заработной платы;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выплат компенсационного характера;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выплат стимулирующего характера.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3. Должностные оклады (оклады) и ставки заработной платы работников учреждения уст</w:t>
      </w:r>
      <w:r w:rsidRPr="009D31E8">
        <w:t>а</w:t>
      </w:r>
      <w:r w:rsidRPr="009D31E8">
        <w:t xml:space="preserve">навливаются согласно </w:t>
      </w:r>
      <w:hyperlink w:anchor="Par84" w:history="1">
        <w:r w:rsidRPr="009D31E8">
          <w:t xml:space="preserve">разделу </w:t>
        </w:r>
        <w:r w:rsidRPr="009D31E8">
          <w:rPr>
            <w:lang w:val="en-US"/>
          </w:rPr>
          <w:t>II</w:t>
        </w:r>
      </w:hyperlink>
      <w:r w:rsidRPr="009D31E8">
        <w:t xml:space="preserve"> настоящего положения на основе отнесения занимаемых ими должностей (рабочих профессий) к профессиональным квалификационным группам.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4. Штатное расписание учреждения утверждается его директором и включает в себя все должности служащих (профессии рабочих). Штатное расписание подлежит обязательному согл</w:t>
      </w:r>
      <w:r w:rsidRPr="009D31E8">
        <w:t>а</w:t>
      </w:r>
      <w:r w:rsidRPr="009D31E8">
        <w:t>сованию с отделом образования администрации Нефтекумского городского округа Ставропол</w:t>
      </w:r>
      <w:r w:rsidRPr="009D31E8">
        <w:t>ь</w:t>
      </w:r>
      <w:r w:rsidRPr="009D31E8">
        <w:t>ского края (далее - отдел образования).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Размеры  окладов, ставок заработной платы устанавливаются директором учреждения на основе требований к профессиональной подготовке и уровню квалификации, сложности выпо</w:t>
      </w:r>
      <w:r w:rsidRPr="009D31E8">
        <w:t>л</w:t>
      </w:r>
      <w:r w:rsidRPr="009D31E8">
        <w:t>няемых работ на основе профессиональных квалификационных групп профессий рабочих и дол</w:t>
      </w:r>
      <w:r w:rsidRPr="009D31E8">
        <w:t>ж</w:t>
      </w:r>
      <w:r w:rsidRPr="009D31E8">
        <w:t>ностей служащих и квалификационных уровней которые необходимы для осуществления соответствующей профессиональной деятельности, выполнению рабочих обязанн</w:t>
      </w:r>
      <w:r w:rsidRPr="009D31E8">
        <w:t>о</w:t>
      </w:r>
      <w:r w:rsidRPr="009D31E8">
        <w:t>стей и в соответствии с положением об оплате труда работников учреждения, согласованным с представительным орг</w:t>
      </w:r>
      <w:r w:rsidRPr="009D31E8">
        <w:t>а</w:t>
      </w:r>
      <w:r w:rsidRPr="009D31E8">
        <w:t>ном работников и отделом</w:t>
      </w:r>
      <w:proofErr w:type="gramEnd"/>
      <w:r w:rsidRPr="009D31E8">
        <w:t xml:space="preserve"> образования.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lastRenderedPageBreak/>
        <w:t xml:space="preserve">5. </w:t>
      </w:r>
      <w:proofErr w:type="gramStart"/>
      <w:r w:rsidRPr="009D31E8">
        <w:t>Лица, не имеющие соответствующего профессионального образования или стажа работы,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по решению соответствующей а</w:t>
      </w:r>
      <w:r w:rsidRPr="009D31E8">
        <w:t>т</w:t>
      </w:r>
      <w:r w:rsidRPr="009D31E8">
        <w:t>тестационной комиссии могут быть назначены на соответствующие должности так же, как и лица, имеющие соответствующее профессиональное образование и стаж раб</w:t>
      </w:r>
      <w:r w:rsidRPr="009D31E8">
        <w:t>о</w:t>
      </w:r>
      <w:r w:rsidRPr="009D31E8">
        <w:t>ты.</w:t>
      </w:r>
      <w:proofErr w:type="gramEnd"/>
    </w:p>
    <w:p w:rsidR="00E9096F" w:rsidRPr="009D31E8" w:rsidRDefault="00E9096F" w:rsidP="00E9096F">
      <w:pPr>
        <w:pStyle w:val="af2"/>
        <w:ind w:firstLine="708"/>
        <w:jc w:val="both"/>
      </w:pPr>
      <w:r w:rsidRPr="009D31E8">
        <w:t>6. Выплаты компенсационного характера устанавливаются работникам учреждения согла</w:t>
      </w:r>
      <w:r w:rsidRPr="009D31E8">
        <w:t>с</w:t>
      </w:r>
      <w:r w:rsidRPr="009D31E8">
        <w:t xml:space="preserve">но </w:t>
      </w:r>
      <w:hyperlink w:anchor="Par575" w:history="1">
        <w:r w:rsidRPr="009D31E8">
          <w:t xml:space="preserve">разделу </w:t>
        </w:r>
        <w:r w:rsidRPr="009D31E8">
          <w:rPr>
            <w:lang w:val="en-US"/>
          </w:rPr>
          <w:t>III</w:t>
        </w:r>
        <w:r w:rsidRPr="009D31E8">
          <w:t xml:space="preserve"> </w:t>
        </w:r>
      </w:hyperlink>
      <w:r w:rsidRPr="009D31E8">
        <w:t xml:space="preserve"> положения.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7. Выплаты стимулирующего характера устанавливаются работникам учреждения согласно </w:t>
      </w:r>
      <w:hyperlink w:anchor="Par742" w:history="1">
        <w:r w:rsidRPr="009D31E8">
          <w:t xml:space="preserve">разделу </w:t>
        </w:r>
        <w:r w:rsidRPr="009D31E8">
          <w:rPr>
            <w:lang w:val="en-US"/>
          </w:rPr>
          <w:t>IV</w:t>
        </w:r>
      </w:hyperlink>
      <w:r w:rsidRPr="009D31E8">
        <w:t xml:space="preserve">  положения.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8. Порядок установления должностных окладов, ставок заработной платы работникам у</w:t>
      </w:r>
      <w:r w:rsidRPr="009D31E8">
        <w:t>ч</w:t>
      </w:r>
      <w:r w:rsidRPr="009D31E8">
        <w:t xml:space="preserve">реждения приведен в </w:t>
      </w:r>
      <w:hyperlink w:anchor="Par1366" w:history="1">
        <w:r w:rsidRPr="009D31E8">
          <w:t xml:space="preserve">разделе </w:t>
        </w:r>
        <w:r w:rsidRPr="009D31E8">
          <w:rPr>
            <w:color w:val="FF0000"/>
            <w:lang w:val="en-US"/>
          </w:rPr>
          <w:t>V</w:t>
        </w:r>
      </w:hyperlink>
      <w:r w:rsidRPr="009D31E8">
        <w:t xml:space="preserve"> положения.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9. Порядок исчисления заработной платы педагогическим работникам учреждения прив</w:t>
      </w:r>
      <w:r w:rsidRPr="009D31E8">
        <w:t>е</w:t>
      </w:r>
      <w:r w:rsidRPr="009D31E8">
        <w:t xml:space="preserve">ден в </w:t>
      </w:r>
      <w:hyperlink w:anchor="Par1399" w:history="1">
        <w:r w:rsidRPr="009D31E8">
          <w:t xml:space="preserve">разделе </w:t>
        </w:r>
      </w:hyperlink>
      <w:r w:rsidRPr="009D31E8">
        <w:rPr>
          <w:color w:val="FF0000"/>
          <w:lang w:val="en-US"/>
        </w:rPr>
        <w:t>VI</w:t>
      </w:r>
      <w:r w:rsidRPr="009D31E8">
        <w:t xml:space="preserve"> положения.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10. Порядок и условия почасовой оплаты труда педагогических работников учреждения приведены в </w:t>
      </w:r>
      <w:hyperlink w:anchor="Par1442" w:history="1">
        <w:r w:rsidRPr="009D31E8">
          <w:t xml:space="preserve">разделе </w:t>
        </w:r>
        <w:r w:rsidRPr="009D31E8">
          <w:rPr>
            <w:color w:val="FF0000"/>
            <w:lang w:val="en-US"/>
          </w:rPr>
          <w:t>VII</w:t>
        </w:r>
      </w:hyperlink>
      <w:r w:rsidRPr="009D31E8">
        <w:t xml:space="preserve">  положения.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11. </w:t>
      </w:r>
      <w:proofErr w:type="gramStart"/>
      <w:r w:rsidRPr="009D31E8">
        <w:t>Продолжительность рабочего времени (нормы часов педагогической работы за ставку заработной платы) педагогических работников учреждения определяется в соответствии с прик</w:t>
      </w:r>
      <w:r w:rsidRPr="009D31E8">
        <w:t>а</w:t>
      </w:r>
      <w:r w:rsidRPr="009D31E8">
        <w:t xml:space="preserve">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Pr="009D31E8">
          <w:t>2014 г</w:t>
        </w:r>
      </w:smartTag>
      <w:r w:rsidRPr="009D31E8">
        <w:t>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</w:t>
      </w:r>
      <w:r w:rsidRPr="009D31E8">
        <w:t>а</w:t>
      </w:r>
      <w:r w:rsidRPr="009D31E8">
        <w:t>ботников, оговариваемой в трудовом договоре».</w:t>
      </w:r>
      <w:proofErr w:type="gramEnd"/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12. </w:t>
      </w:r>
      <w:proofErr w:type="gramStart"/>
      <w:r w:rsidRPr="009D31E8">
        <w:t xml:space="preserve">Система оплаты труда работников учреждения устанавливается коллективным договором, локальными нормативными актами (положением об оплате труда работников </w:t>
      </w:r>
      <w:r w:rsidRPr="009D31E8">
        <w:rPr>
          <w:color w:val="FF0000"/>
        </w:rPr>
        <w:t>и др</w:t>
      </w:r>
      <w:r w:rsidRPr="009D31E8">
        <w:t>.), к</w:t>
      </w:r>
      <w:r w:rsidRPr="009D31E8">
        <w:t>о</w:t>
      </w:r>
      <w:r w:rsidRPr="009D31E8">
        <w:t>торые разрабатываются применительно к работникам учреждения, а также предусматривают по всем имеющимся в штате учреждения должностям работников размеры  окладов, ставок заработной платы за исполнение должностных  (трудовых) обязанностей за календарный месяц либо за уст</w:t>
      </w:r>
      <w:r w:rsidRPr="009D31E8">
        <w:t>а</w:t>
      </w:r>
      <w:r w:rsidRPr="009D31E8">
        <w:t>новленную норму труда (норму часов педагогической работы в неделю (в</w:t>
      </w:r>
      <w:proofErr w:type="gramEnd"/>
      <w:r w:rsidRPr="009D31E8">
        <w:t xml:space="preserve"> </w:t>
      </w:r>
      <w:proofErr w:type="gramStart"/>
      <w:r w:rsidRPr="009D31E8">
        <w:t>год) за ставку зарабо</w:t>
      </w:r>
      <w:r w:rsidRPr="009D31E8">
        <w:t>т</w:t>
      </w:r>
      <w:r w:rsidRPr="009D31E8">
        <w:t>ной платы) применительно к соответствующим профессиональным квалификационным группам и квалификационным уровням профессиональных квалифик</w:t>
      </w:r>
      <w:r w:rsidRPr="009D31E8">
        <w:t>а</w:t>
      </w:r>
      <w:r w:rsidRPr="009D31E8">
        <w:t>ционных групп.</w:t>
      </w:r>
      <w:proofErr w:type="gramEnd"/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13. Отдельным категориям работников, отработавшим норму рабочего времени и выпо</w:t>
      </w:r>
      <w:r w:rsidRPr="009D31E8">
        <w:t>л</w:t>
      </w:r>
      <w:r w:rsidRPr="009D31E8">
        <w:t xml:space="preserve">нившим нормы труда (трудовые обязанности), среднемесячная заработная плата которых с учетом выплат и надбавок не достигает минимального </w:t>
      </w:r>
      <w:proofErr w:type="gramStart"/>
      <w:r w:rsidRPr="009D31E8">
        <w:t>размера оплаты труда</w:t>
      </w:r>
      <w:proofErr w:type="gramEnd"/>
      <w:r w:rsidRPr="009D31E8">
        <w:t>, работодателем производи</w:t>
      </w:r>
      <w:r w:rsidRPr="009D31E8">
        <w:t>т</w:t>
      </w:r>
      <w:r w:rsidRPr="009D31E8">
        <w:t>ся доведение заработной платы работников до установленного минимального размера оплаты тр</w:t>
      </w:r>
      <w:r w:rsidRPr="009D31E8">
        <w:t>у</w:t>
      </w:r>
      <w:r w:rsidRPr="009D31E8">
        <w:t xml:space="preserve">да, установленного федеральным законодательством.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14. Фонд оплаты труда формируется на календарный год исходя из объема лимитов бюджетных обязательств бюджета Нефтекумского городского округа Ставропольского края, пред</w:t>
      </w:r>
      <w:r w:rsidRPr="009D31E8">
        <w:t>у</w:t>
      </w:r>
      <w:r w:rsidRPr="009D31E8">
        <w:t>смотренных на оплату труда работников учреждения.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15. </w:t>
      </w:r>
      <w:proofErr w:type="gramStart"/>
      <w:r w:rsidRPr="009D31E8">
        <w:t>При наличии экономии средств фонда оплаты труда работникам учреждения может быть установлена и выплачена единовременная премия в связи с особо значимыми событиями, единовременное вознаграждение по итогам работы за год (либо иной период, превышающий один месяц) или оказана материальная помощь в случаях, установленных положением о премировании и оказании материальной помощи работникам учреждения.</w:t>
      </w:r>
      <w:proofErr w:type="gramEnd"/>
    </w:p>
    <w:p w:rsidR="00E9096F" w:rsidRPr="009D31E8" w:rsidRDefault="00E9096F" w:rsidP="00E9096F">
      <w:pPr>
        <w:pStyle w:val="af2"/>
        <w:jc w:val="both"/>
        <w:rPr>
          <w:b/>
        </w:rPr>
      </w:pPr>
    </w:p>
    <w:p w:rsidR="00E9096F" w:rsidRPr="009D31E8" w:rsidRDefault="00E9096F" w:rsidP="00E9096F">
      <w:pPr>
        <w:pStyle w:val="af2"/>
        <w:jc w:val="center"/>
        <w:rPr>
          <w:b/>
        </w:rPr>
      </w:pPr>
      <w:bookmarkStart w:id="1" w:name="Par84"/>
      <w:bookmarkEnd w:id="1"/>
      <w:r w:rsidRPr="009D31E8">
        <w:rPr>
          <w:b/>
        </w:rPr>
        <w:t>II. Размеры должностных окладов,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ставок заработной платы работников учреждения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по профессиональным квалификационным группам должностей</w:t>
      </w: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ind w:firstLine="708"/>
        <w:jc w:val="both"/>
      </w:pPr>
      <w:bookmarkStart w:id="2" w:name="Par89"/>
      <w:bookmarkEnd w:id="2"/>
      <w:r w:rsidRPr="009D31E8">
        <w:t>16. Должностные оклады работников учреждения по профессиональным квалификацио</w:t>
      </w:r>
      <w:r w:rsidRPr="009D31E8">
        <w:t>н</w:t>
      </w:r>
      <w:r w:rsidRPr="009D31E8">
        <w:t>ным группам должностей:</w:t>
      </w:r>
    </w:p>
    <w:p w:rsidR="00E9096F" w:rsidRPr="009D31E8" w:rsidRDefault="00E9096F" w:rsidP="00E9096F">
      <w:pPr>
        <w:pStyle w:val="af2"/>
        <w:ind w:firstLine="708"/>
        <w:jc w:val="both"/>
      </w:pPr>
      <w:bookmarkStart w:id="3" w:name="Par95"/>
      <w:bookmarkEnd w:id="3"/>
      <w:r>
        <w:t>1)</w:t>
      </w:r>
      <w:r w:rsidRPr="009D31E8">
        <w:t xml:space="preserve">Должностные оклады заместителей директора учреждения </w:t>
      </w:r>
      <w:hyperlink w:anchor="Par144" w:history="1">
        <w:r w:rsidRPr="009D31E8">
          <w:t>&lt;*&gt;</w:t>
        </w:r>
      </w:hyperlink>
      <w:r w:rsidRPr="009D31E8">
        <w:t>:</w:t>
      </w:r>
    </w:p>
    <w:p w:rsidR="00E9096F" w:rsidRPr="009D31E8" w:rsidRDefault="00E9096F" w:rsidP="00E9096F">
      <w:pPr>
        <w:pStyle w:val="af2"/>
        <w:jc w:val="right"/>
      </w:pPr>
      <w:r w:rsidRPr="009D31E8">
        <w:t>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4394"/>
      </w:tblGrid>
      <w:tr w:rsidR="00E9096F" w:rsidRPr="009D31E8" w:rsidTr="00291B10">
        <w:tc>
          <w:tcPr>
            <w:tcW w:w="675" w:type="dxa"/>
            <w:vMerge w:val="restart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 xml:space="preserve">№ </w:t>
            </w:r>
            <w:proofErr w:type="spellStart"/>
            <w:proofErr w:type="gramStart"/>
            <w:r w:rsidRPr="009D31E8">
              <w:t>п</w:t>
            </w:r>
            <w:proofErr w:type="spellEnd"/>
            <w:proofErr w:type="gramEnd"/>
            <w:r w:rsidRPr="009D31E8">
              <w:t>/</w:t>
            </w:r>
            <w:proofErr w:type="spellStart"/>
            <w:r w:rsidRPr="009D31E8">
              <w:t>п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Наименование должности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Должностной оклад (руб.)</w:t>
            </w:r>
          </w:p>
        </w:tc>
      </w:tr>
      <w:tr w:rsidR="00E9096F" w:rsidRPr="009D31E8" w:rsidTr="00291B10">
        <w:tc>
          <w:tcPr>
            <w:tcW w:w="675" w:type="dxa"/>
            <w:vMerge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both"/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Группа по оплате труда руководителей</w:t>
            </w:r>
          </w:p>
        </w:tc>
      </w:tr>
      <w:tr w:rsidR="00E9096F" w:rsidRPr="009D31E8" w:rsidTr="00291B10">
        <w:tc>
          <w:tcPr>
            <w:tcW w:w="675" w:type="dxa"/>
            <w:vMerge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</w:p>
        </w:tc>
        <w:tc>
          <w:tcPr>
            <w:tcW w:w="5245" w:type="dxa"/>
            <w:vMerge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III</w:t>
            </w:r>
          </w:p>
        </w:tc>
      </w:tr>
      <w:tr w:rsidR="00E9096F" w:rsidRPr="009D31E8" w:rsidTr="00291B10">
        <w:tc>
          <w:tcPr>
            <w:tcW w:w="675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1.</w:t>
            </w:r>
          </w:p>
        </w:tc>
        <w:tc>
          <w:tcPr>
            <w:tcW w:w="5245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Заместитель директора по учебно-воспитательной, воспитательной</w:t>
            </w:r>
            <w:r>
              <w:t xml:space="preserve"> работе</w:t>
            </w:r>
          </w:p>
        </w:tc>
        <w:tc>
          <w:tcPr>
            <w:tcW w:w="4394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>
              <w:t xml:space="preserve">16039 </w:t>
            </w:r>
          </w:p>
          <w:p w:rsidR="00E9096F" w:rsidRPr="009D31E8" w:rsidRDefault="00E9096F" w:rsidP="00291B10">
            <w:pPr>
              <w:pStyle w:val="af2"/>
              <w:jc w:val="both"/>
            </w:pPr>
          </w:p>
        </w:tc>
      </w:tr>
    </w:tbl>
    <w:p w:rsidR="00E9096F" w:rsidRPr="009D31E8" w:rsidRDefault="00E9096F" w:rsidP="00E9096F">
      <w:pPr>
        <w:pStyle w:val="af2"/>
        <w:ind w:firstLine="708"/>
        <w:jc w:val="both"/>
      </w:pPr>
      <w:bookmarkStart w:id="4" w:name="Par120"/>
      <w:bookmarkStart w:id="5" w:name="Par144"/>
      <w:bookmarkEnd w:id="4"/>
      <w:bookmarkEnd w:id="5"/>
      <w:r w:rsidRPr="009D31E8">
        <w:t>&lt;*&gt; В размеры должностных окладов заместителей директора учреждения, кроме замест</w:t>
      </w:r>
      <w:r w:rsidRPr="009D31E8">
        <w:t>и</w:t>
      </w:r>
      <w:r w:rsidRPr="009D31E8">
        <w:t>теля директора по административно-хозяйственной работе, включены размеры ежемесячной д</w:t>
      </w:r>
      <w:r w:rsidRPr="009D31E8">
        <w:t>е</w:t>
      </w:r>
      <w:r w:rsidRPr="009D31E8">
        <w:t>нежной компенсации на обеспечение книгоиздательской продукцией и периодическими издани</w:t>
      </w:r>
      <w:r w:rsidRPr="009D31E8">
        <w:t>я</w:t>
      </w:r>
      <w:r w:rsidRPr="009D31E8">
        <w:t>ми.</w:t>
      </w:r>
      <w:bookmarkStart w:id="6" w:name="Par148"/>
      <w:bookmarkEnd w:id="6"/>
    </w:p>
    <w:p w:rsidR="00E9096F" w:rsidRPr="009D31E8" w:rsidRDefault="00E9096F" w:rsidP="00E9096F">
      <w:pPr>
        <w:pStyle w:val="af2"/>
        <w:ind w:firstLine="708"/>
        <w:jc w:val="both"/>
      </w:pPr>
      <w:bookmarkStart w:id="7" w:name="Par212"/>
      <w:bookmarkStart w:id="8" w:name="Par275"/>
      <w:bookmarkEnd w:id="7"/>
      <w:bookmarkEnd w:id="8"/>
      <w:r w:rsidRPr="009D31E8">
        <w:t>2) Ставки заработной платы по профессиональной квалификационной группе «Должности педагогических работников»:</w:t>
      </w:r>
    </w:p>
    <w:p w:rsidR="00E9096F" w:rsidRPr="009D31E8" w:rsidRDefault="00E9096F" w:rsidP="00E9096F">
      <w:pPr>
        <w:pStyle w:val="af2"/>
        <w:jc w:val="right"/>
      </w:pPr>
      <w:r w:rsidRPr="009D31E8">
        <w:t>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827"/>
        <w:gridCol w:w="4975"/>
        <w:gridCol w:w="1842"/>
      </w:tblGrid>
      <w:tr w:rsidR="00E9096F" w:rsidRPr="009D31E8" w:rsidTr="00291B10">
        <w:tc>
          <w:tcPr>
            <w:tcW w:w="670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 xml:space="preserve">№ </w:t>
            </w:r>
            <w:proofErr w:type="spellStart"/>
            <w:proofErr w:type="gramStart"/>
            <w:r w:rsidRPr="009D31E8">
              <w:t>п</w:t>
            </w:r>
            <w:proofErr w:type="spellEnd"/>
            <w:proofErr w:type="gramEnd"/>
            <w:r w:rsidRPr="009D31E8">
              <w:t>/</w:t>
            </w:r>
            <w:proofErr w:type="spellStart"/>
            <w:r w:rsidRPr="009D31E8">
              <w:t>п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Квалификационный ур</w:t>
            </w:r>
            <w:r w:rsidRPr="009D31E8">
              <w:t>о</w:t>
            </w:r>
            <w:r w:rsidRPr="009D31E8">
              <w:t>вень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Должности педагогических работников, отнесенные к квалификацио</w:t>
            </w:r>
            <w:r w:rsidRPr="009D31E8">
              <w:t>н</w:t>
            </w:r>
            <w:r w:rsidRPr="009D31E8">
              <w:t>ным уровням</w:t>
            </w:r>
          </w:p>
        </w:tc>
        <w:tc>
          <w:tcPr>
            <w:tcW w:w="184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Ставка зар</w:t>
            </w:r>
            <w:r w:rsidRPr="009D31E8">
              <w:t>а</w:t>
            </w:r>
            <w:r w:rsidRPr="009D31E8">
              <w:t>ботной платы</w:t>
            </w:r>
            <w:r w:rsidRPr="009D31E8">
              <w:br/>
              <w:t xml:space="preserve"> (руб.)</w:t>
            </w:r>
          </w:p>
        </w:tc>
      </w:tr>
      <w:tr w:rsidR="00E9096F" w:rsidRPr="009D31E8" w:rsidTr="00291B10">
        <w:trPr>
          <w:tblHeader/>
        </w:trPr>
        <w:tc>
          <w:tcPr>
            <w:tcW w:w="670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1</w:t>
            </w:r>
          </w:p>
        </w:tc>
        <w:tc>
          <w:tcPr>
            <w:tcW w:w="2827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  <w:tc>
          <w:tcPr>
            <w:tcW w:w="4975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  <w:tc>
          <w:tcPr>
            <w:tcW w:w="184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c>
          <w:tcPr>
            <w:tcW w:w="670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1.</w:t>
            </w:r>
          </w:p>
        </w:tc>
        <w:tc>
          <w:tcPr>
            <w:tcW w:w="2827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2 квалификационный уровень</w:t>
            </w:r>
          </w:p>
        </w:tc>
        <w:tc>
          <w:tcPr>
            <w:tcW w:w="4975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 xml:space="preserve"> педагог-организатор, социальный п</w:t>
            </w:r>
            <w:r w:rsidRPr="009D31E8">
              <w:t>е</w:t>
            </w:r>
            <w:r w:rsidRPr="009D31E8">
              <w:t>дагог</w:t>
            </w:r>
          </w:p>
        </w:tc>
        <w:tc>
          <w:tcPr>
            <w:tcW w:w="184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>
              <w:t>7 050</w:t>
            </w:r>
          </w:p>
        </w:tc>
      </w:tr>
      <w:tr w:rsidR="00E9096F" w:rsidRPr="009D31E8" w:rsidTr="00291B10">
        <w:tc>
          <w:tcPr>
            <w:tcW w:w="670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2.</w:t>
            </w:r>
          </w:p>
        </w:tc>
        <w:tc>
          <w:tcPr>
            <w:tcW w:w="2827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3 квалификационный уровень</w:t>
            </w:r>
          </w:p>
        </w:tc>
        <w:tc>
          <w:tcPr>
            <w:tcW w:w="4975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7 </w:t>
            </w:r>
            <w:r>
              <w:t>500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c>
          <w:tcPr>
            <w:tcW w:w="670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3.</w:t>
            </w:r>
          </w:p>
        </w:tc>
        <w:tc>
          <w:tcPr>
            <w:tcW w:w="2827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4 квалификационный уровень</w:t>
            </w:r>
          </w:p>
        </w:tc>
        <w:tc>
          <w:tcPr>
            <w:tcW w:w="4975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преподаватель-организатор основ безопасности жизнедеятельности, уч</w:t>
            </w:r>
            <w:r w:rsidRPr="009D31E8">
              <w:t>и</w:t>
            </w:r>
            <w:r w:rsidRPr="009D31E8">
              <w:t>тель</w:t>
            </w:r>
          </w:p>
        </w:tc>
        <w:tc>
          <w:tcPr>
            <w:tcW w:w="184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>
              <w:t>8</w:t>
            </w:r>
            <w:r w:rsidRPr="009D31E8">
              <w:t xml:space="preserve"> </w:t>
            </w:r>
            <w:r>
              <w:t>000</w:t>
            </w:r>
          </w:p>
        </w:tc>
      </w:tr>
    </w:tbl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ind w:firstLine="708"/>
        <w:jc w:val="both"/>
      </w:pPr>
      <w:bookmarkStart w:id="9" w:name="Par313"/>
      <w:bookmarkStart w:id="10" w:name="Par351"/>
      <w:bookmarkStart w:id="11" w:name="Par429"/>
      <w:bookmarkEnd w:id="9"/>
      <w:bookmarkEnd w:id="10"/>
      <w:bookmarkEnd w:id="11"/>
      <w:r w:rsidRPr="009D31E8">
        <w:t>17. Размеры окладов, ставок заработной платы работников, занимающих общеотраслевые должности служащих: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1) размеры окладов, ставок заработной платы работников учреждения устанавливаются на основе отнесения занимаемых ими должностей к профессиональным квалификационным группам:</w:t>
      </w:r>
    </w:p>
    <w:p w:rsidR="00E9096F" w:rsidRPr="009D31E8" w:rsidRDefault="00E9096F" w:rsidP="00E9096F">
      <w:pPr>
        <w:pStyle w:val="af2"/>
        <w:jc w:val="right"/>
      </w:pPr>
      <w:r w:rsidRPr="009D31E8">
        <w:t>Таблица</w:t>
      </w:r>
    </w:p>
    <w:p w:rsidR="00E9096F" w:rsidRPr="009D31E8" w:rsidRDefault="00E9096F" w:rsidP="00E9096F">
      <w:pPr>
        <w:pStyle w:val="af2"/>
        <w:jc w:val="both"/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938"/>
        <w:gridCol w:w="1701"/>
      </w:tblGrid>
      <w:tr w:rsidR="00E9096F" w:rsidRPr="009D31E8" w:rsidTr="00291B10"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№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Наименование должностей, входящих в профессиональные квалификац</w:t>
            </w:r>
            <w:r w:rsidRPr="009D31E8">
              <w:t>и</w:t>
            </w:r>
            <w:r w:rsidRPr="009D31E8">
              <w:t>онные группы и квалификационные уровни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Должностной оклад (руб.)</w:t>
            </w:r>
          </w:p>
        </w:tc>
      </w:tr>
      <w:tr w:rsidR="00E9096F" w:rsidRPr="009D31E8" w:rsidTr="00291B10">
        <w:trPr>
          <w:tblHeader/>
        </w:trPr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Профессиональная квалификационная группа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«Общеотраслевые должности служащих первого уровня»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 квалификационный уровень</w:t>
            </w:r>
          </w:p>
        </w:tc>
      </w:tr>
      <w:tr w:rsidR="00E9096F" w:rsidRPr="009D31E8" w:rsidTr="00291B10"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1.</w:t>
            </w: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Секретарь-машинистка</w:t>
            </w:r>
          </w:p>
        </w:tc>
        <w:tc>
          <w:tcPr>
            <w:tcW w:w="1701" w:type="dxa"/>
            <w:vAlign w:val="bottom"/>
          </w:tcPr>
          <w:p w:rsidR="00E9096F" w:rsidRPr="009D31E8" w:rsidRDefault="00E9096F" w:rsidP="00291B10">
            <w:pPr>
              <w:pStyle w:val="af2"/>
              <w:jc w:val="center"/>
            </w:pPr>
            <w:r>
              <w:t>4184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Профессиональная квалификационная группа </w:t>
            </w:r>
            <w:r w:rsidRPr="009D31E8">
              <w:br/>
              <w:t>«Общеотраслевые должности служащих второго уровня»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 квалификационный уровень</w:t>
            </w:r>
          </w:p>
        </w:tc>
      </w:tr>
      <w:tr w:rsidR="00E9096F" w:rsidRPr="009D31E8" w:rsidTr="00291B10"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2.</w:t>
            </w: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 xml:space="preserve"> Лаборант</w:t>
            </w:r>
          </w:p>
        </w:tc>
        <w:tc>
          <w:tcPr>
            <w:tcW w:w="1701" w:type="dxa"/>
            <w:vAlign w:val="bottom"/>
          </w:tcPr>
          <w:p w:rsidR="00E9096F" w:rsidRPr="009D31E8" w:rsidRDefault="00E9096F" w:rsidP="00291B10">
            <w:pPr>
              <w:pStyle w:val="af2"/>
              <w:jc w:val="center"/>
            </w:pPr>
            <w:r>
              <w:t>5688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 квалификационный уровень</w:t>
            </w:r>
          </w:p>
        </w:tc>
      </w:tr>
      <w:tr w:rsidR="00E9096F" w:rsidRPr="009D31E8" w:rsidTr="00291B10"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3.</w:t>
            </w: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заведующий хозяйством</w:t>
            </w:r>
          </w:p>
        </w:tc>
        <w:tc>
          <w:tcPr>
            <w:tcW w:w="1701" w:type="dxa"/>
            <w:vAlign w:val="bottom"/>
          </w:tcPr>
          <w:p w:rsidR="00E9096F" w:rsidRPr="009D31E8" w:rsidRDefault="00E9096F" w:rsidP="00291B10">
            <w:pPr>
              <w:pStyle w:val="af2"/>
              <w:jc w:val="center"/>
            </w:pPr>
            <w:r>
              <w:t>5802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Профессиональная квалификационная группа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«Общеотраслевые должности служащих третьего уровня»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 квалификационный уровень</w:t>
            </w:r>
          </w:p>
        </w:tc>
      </w:tr>
      <w:tr w:rsidR="00E9096F" w:rsidRPr="009D31E8" w:rsidTr="00291B10"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both"/>
            </w:pPr>
            <w:r>
              <w:t>4</w:t>
            </w:r>
            <w:r w:rsidRPr="009D31E8">
              <w:t>.</w:t>
            </w: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Ведущи</w:t>
            </w:r>
            <w:r>
              <w:t>й</w:t>
            </w:r>
            <w:r w:rsidRPr="009D31E8">
              <w:t xml:space="preserve">  специалист по закупкам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>
              <w:t>7119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Профессиональная квалификационная группа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«Общеотраслевые должности служащих четвёртого уровня»</w:t>
            </w:r>
          </w:p>
        </w:tc>
      </w:tr>
      <w:tr w:rsidR="00E9096F" w:rsidRPr="009D31E8" w:rsidTr="00291B10">
        <w:tc>
          <w:tcPr>
            <w:tcW w:w="10348" w:type="dxa"/>
            <w:gridSpan w:val="3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 квалификационный уровень</w:t>
            </w:r>
          </w:p>
        </w:tc>
      </w:tr>
      <w:tr w:rsidR="00E9096F" w:rsidRPr="009D31E8" w:rsidTr="00291B10">
        <w:trPr>
          <w:trHeight w:val="248"/>
        </w:trPr>
        <w:tc>
          <w:tcPr>
            <w:tcW w:w="709" w:type="dxa"/>
          </w:tcPr>
          <w:p w:rsidR="00E9096F" w:rsidRPr="009D31E8" w:rsidRDefault="00E9096F" w:rsidP="00291B10">
            <w:pPr>
              <w:pStyle w:val="af2"/>
              <w:jc w:val="both"/>
            </w:pPr>
            <w:r>
              <w:t>5</w:t>
            </w:r>
            <w:r w:rsidRPr="009D31E8">
              <w:t>.</w:t>
            </w:r>
          </w:p>
        </w:tc>
        <w:tc>
          <w:tcPr>
            <w:tcW w:w="793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 xml:space="preserve">Руководитель структурного подразделения: начальник лагеря </w:t>
            </w:r>
          </w:p>
        </w:tc>
        <w:tc>
          <w:tcPr>
            <w:tcW w:w="1701" w:type="dxa"/>
            <w:vAlign w:val="bottom"/>
          </w:tcPr>
          <w:p w:rsidR="00E9096F" w:rsidRPr="009D31E8" w:rsidRDefault="00E9096F" w:rsidP="00291B10">
            <w:pPr>
              <w:pStyle w:val="af2"/>
              <w:jc w:val="center"/>
            </w:pPr>
            <w:r>
              <w:t>9663</w:t>
            </w:r>
          </w:p>
        </w:tc>
      </w:tr>
    </w:tbl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jc w:val="both"/>
      </w:pPr>
      <w:bookmarkStart w:id="12" w:name="Par547"/>
      <w:bookmarkEnd w:id="12"/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18. Размеры окладов, ставок заработной платы работников, осуществляющих професси</w:t>
      </w:r>
      <w:r w:rsidRPr="009D31E8">
        <w:t>о</w:t>
      </w:r>
      <w:r w:rsidRPr="009D31E8">
        <w:t>нальную деятельность по профессиям рабочих: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lastRenderedPageBreak/>
        <w:t>1) размеры окладов, ставок заработной платы устанавливаются в зависимости от разрядов выполня</w:t>
      </w:r>
      <w:r w:rsidRPr="009D31E8">
        <w:t>е</w:t>
      </w:r>
      <w:r w:rsidRPr="009D31E8">
        <w:t>мых работ:</w:t>
      </w:r>
    </w:p>
    <w:p w:rsidR="00E9096F" w:rsidRPr="009D31E8" w:rsidRDefault="00E9096F" w:rsidP="00E9096F">
      <w:pPr>
        <w:pStyle w:val="af2"/>
        <w:jc w:val="right"/>
      </w:pPr>
      <w:r w:rsidRPr="009D31E8">
        <w:t>Таблица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7969"/>
        <w:gridCol w:w="1701"/>
      </w:tblGrid>
      <w:tr w:rsidR="00E9096F" w:rsidRPr="009D31E8" w:rsidTr="00291B10">
        <w:tc>
          <w:tcPr>
            <w:tcW w:w="678" w:type="dxa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№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7969" w:type="dxa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Наименование должностей, разрядов работ</w:t>
            </w:r>
          </w:p>
        </w:tc>
        <w:tc>
          <w:tcPr>
            <w:tcW w:w="1701" w:type="dxa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Должностной оклад (руб.)</w:t>
            </w:r>
          </w:p>
        </w:tc>
      </w:tr>
      <w:tr w:rsidR="00E9096F" w:rsidRPr="009D31E8" w:rsidTr="00291B10">
        <w:trPr>
          <w:tblHeader/>
        </w:trPr>
        <w:tc>
          <w:tcPr>
            <w:tcW w:w="678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  <w:tc>
          <w:tcPr>
            <w:tcW w:w="7969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c>
          <w:tcPr>
            <w:tcW w:w="67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1.</w:t>
            </w:r>
          </w:p>
        </w:tc>
        <w:tc>
          <w:tcPr>
            <w:tcW w:w="796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1 разряд работ в соответствии с Единым тарифно-квалификационным справочником работ и профессий рабочих:   сторож, уборщик служе</w:t>
            </w:r>
            <w:r w:rsidRPr="009D31E8">
              <w:t>б</w:t>
            </w:r>
            <w:r>
              <w:t>ных помещений, дворник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>
              <w:t>4119</w:t>
            </w:r>
          </w:p>
        </w:tc>
      </w:tr>
      <w:tr w:rsidR="00E9096F" w:rsidRPr="009D31E8" w:rsidTr="00291B10">
        <w:tc>
          <w:tcPr>
            <w:tcW w:w="67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2.</w:t>
            </w:r>
          </w:p>
        </w:tc>
        <w:tc>
          <w:tcPr>
            <w:tcW w:w="796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2 разряд работ в соответствии с Единым тарифно-квалификационным справочником работ и профессий рабочих: рабочий по комплексному о</w:t>
            </w:r>
            <w:r w:rsidRPr="009D31E8">
              <w:t>б</w:t>
            </w:r>
            <w:r w:rsidRPr="009D31E8">
              <w:t>служиванию и ремонту зданий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>
              <w:t>4315</w:t>
            </w:r>
          </w:p>
        </w:tc>
      </w:tr>
      <w:tr w:rsidR="00E9096F" w:rsidRPr="009D31E8" w:rsidTr="00291B10">
        <w:tc>
          <w:tcPr>
            <w:tcW w:w="67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3.</w:t>
            </w:r>
          </w:p>
        </w:tc>
        <w:tc>
          <w:tcPr>
            <w:tcW w:w="796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4 разряд работ в соответствии с Единым тарифно-квалификационным справочником работ и профессий рабочих: водитель автобуса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>
              <w:t>5688</w:t>
            </w:r>
          </w:p>
        </w:tc>
      </w:tr>
      <w:tr w:rsidR="00E9096F" w:rsidRPr="009D31E8" w:rsidTr="00291B10">
        <w:tc>
          <w:tcPr>
            <w:tcW w:w="678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4.</w:t>
            </w:r>
          </w:p>
        </w:tc>
        <w:tc>
          <w:tcPr>
            <w:tcW w:w="7969" w:type="dxa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5 разряд работ в соответствии с Единым тарифно-квалификационным справочником работ и профессий рабочих: водитель автобуса</w:t>
            </w:r>
          </w:p>
        </w:tc>
        <w:tc>
          <w:tcPr>
            <w:tcW w:w="1701" w:type="dxa"/>
          </w:tcPr>
          <w:p w:rsidR="00E9096F" w:rsidRPr="009D31E8" w:rsidRDefault="00E9096F" w:rsidP="00291B10">
            <w:pPr>
              <w:pStyle w:val="af2"/>
              <w:jc w:val="center"/>
            </w:pPr>
            <w:r>
              <w:t>5752</w:t>
            </w:r>
          </w:p>
        </w:tc>
      </w:tr>
    </w:tbl>
    <w:p w:rsidR="00E9096F" w:rsidRPr="009D31E8" w:rsidRDefault="00E9096F" w:rsidP="00E9096F">
      <w:pPr>
        <w:pStyle w:val="af2"/>
        <w:jc w:val="both"/>
        <w:sectPr w:rsidR="00E9096F" w:rsidRPr="009D31E8" w:rsidSect="006D5ECF">
          <w:footerReference w:type="default" r:id="rId5"/>
          <w:pgSz w:w="11905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jc w:val="center"/>
        <w:rPr>
          <w:b/>
        </w:rPr>
      </w:pPr>
      <w:bookmarkStart w:id="13" w:name="Par575"/>
      <w:bookmarkEnd w:id="13"/>
      <w:r w:rsidRPr="009D31E8">
        <w:rPr>
          <w:b/>
        </w:rPr>
        <w:t>III. Выплаты компенсационного характера</w:t>
      </w: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19. Выплаты компенсационного характера устанавливаются в процентном отношении к о</w:t>
      </w:r>
      <w:r w:rsidRPr="009D31E8">
        <w:t>к</w:t>
      </w:r>
      <w:r w:rsidRPr="009D31E8">
        <w:t>ладу, ставке заработной платы работников или в абсолютных размерах (за работу в выходные и нерабочие праздничные дни, за сверхурочную работу) по соглашению сторон, если иное не установлено федеральным законодательством, нормативными правовыми актами Нефтекумского городского округа Ставропол</w:t>
      </w:r>
      <w:r w:rsidRPr="009D31E8">
        <w:t>ь</w:t>
      </w:r>
      <w:r w:rsidRPr="009D31E8">
        <w:t>ского края.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20. Выплаты компенсационного характера, размеры и условия их осуществления устана</w:t>
      </w:r>
      <w:r w:rsidRPr="009D31E8">
        <w:t>в</w:t>
      </w:r>
      <w:r w:rsidRPr="009D31E8">
        <w:t>ливаются коллективным договором, соглашениями, локальными нормативными актами учрежд</w:t>
      </w:r>
      <w:r w:rsidRPr="009D31E8">
        <w:t>е</w:t>
      </w:r>
      <w:r w:rsidRPr="009D31E8">
        <w:t>ний с учетом настоящего  положения. 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нормативными правовыми актами Нефтекумского городского о</w:t>
      </w:r>
      <w:r w:rsidRPr="009D31E8">
        <w:t>к</w:t>
      </w:r>
      <w:r w:rsidRPr="009D31E8">
        <w:t>руга Ставропольского края, содержащими нормы трудового права, коллективным договором и согл</w:t>
      </w:r>
      <w:r w:rsidRPr="009D31E8">
        <w:t>а</w:t>
      </w:r>
      <w:r w:rsidRPr="009D31E8">
        <w:t>шениями.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21. Размеры, условия осуществления выплат компенсационного характера фиксируются и конкретизируются в трудовых договорах работников, коллективном договоре, соглашениях и др</w:t>
      </w:r>
      <w:r w:rsidRPr="009D31E8">
        <w:t>у</w:t>
      </w:r>
      <w:r w:rsidRPr="009D31E8">
        <w:t>гих локальных нормативных актах учреждения.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Основанием для выплат компенсационного характера является приказ директора учрежд</w:t>
      </w:r>
      <w:r w:rsidRPr="009D31E8">
        <w:t>е</w:t>
      </w:r>
      <w:r w:rsidRPr="009D31E8">
        <w:t>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22. Оплата труда работников, занятых на тяжелых работах, работах с вредными и (или) опасными условиями труда, устанавливается в повышенном размере по сравнению с установле</w:t>
      </w:r>
      <w:r w:rsidRPr="009D31E8">
        <w:t>н</w:t>
      </w:r>
      <w:r w:rsidRPr="009D31E8">
        <w:t>ными для различных видов работ с допустимыми условиями труда, но не ниже размеров, установленных трудовым законод</w:t>
      </w:r>
      <w:r w:rsidRPr="009D31E8">
        <w:t>а</w:t>
      </w:r>
      <w:r w:rsidRPr="009D31E8">
        <w:t>тельством.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 xml:space="preserve">Работникам учреждения по результатам проведения специальной оценки условий труда, в соответствии с Федеральным </w:t>
      </w:r>
      <w:hyperlink r:id="rId6" w:history="1">
        <w:r w:rsidRPr="009D31E8">
          <w:t>законом</w:t>
        </w:r>
      </w:hyperlink>
      <w:r w:rsidRPr="009D31E8">
        <w:t xml:space="preserve"> от 28 декабря </w:t>
      </w:r>
      <w:smartTag w:uri="urn:schemas-microsoft-com:office:smarttags" w:element="metricconverter">
        <w:smartTagPr>
          <w:attr w:name="ProductID" w:val="2013 г"/>
        </w:smartTagPr>
        <w:r w:rsidRPr="009D31E8">
          <w:t>2013 г</w:t>
        </w:r>
      </w:smartTag>
      <w:r w:rsidRPr="009D31E8">
        <w:t>. № 426-ФЗ «О специальной оценке у</w:t>
      </w:r>
      <w:r w:rsidRPr="009D31E8">
        <w:t>с</w:t>
      </w:r>
      <w:r w:rsidRPr="009D31E8">
        <w:t>ловий труда» (далее – Закон № 426-ФЗ), за работу с вредными и (или) опасными условиями труда, устанавливаются выплаты в размере 4 процентов должностного оклада (оклада), ставки зарабо</w:t>
      </w:r>
      <w:r w:rsidRPr="009D31E8">
        <w:t>т</w:t>
      </w:r>
      <w:r w:rsidRPr="009D31E8">
        <w:t xml:space="preserve">ной платы, предусмотренные </w:t>
      </w:r>
      <w:hyperlink r:id="rId7" w:history="1">
        <w:r w:rsidRPr="009D31E8">
          <w:t>статьей 147</w:t>
        </w:r>
      </w:hyperlink>
      <w:r w:rsidRPr="009D31E8">
        <w:t xml:space="preserve"> Трудово</w:t>
      </w:r>
      <w:r>
        <w:t>го кодекса Российской Федерации.</w:t>
      </w:r>
      <w:proofErr w:type="gramEnd"/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23. Компенсационные выплаты за работу в местностях с особыми климатическими условиями (на территориях, отнесенных к пустынной и безводной м</w:t>
      </w:r>
      <w:r w:rsidRPr="009D31E8">
        <w:t>е</w:t>
      </w:r>
      <w:r w:rsidRPr="009D31E8">
        <w:t>стности).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работу в пустынных и безводных местностях работникам учреждения к заработной плате у</w:t>
      </w:r>
      <w:r w:rsidRPr="009D31E8">
        <w:t>с</w:t>
      </w:r>
      <w:r w:rsidRPr="009D31E8">
        <w:t>танавливается коэффициент: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 населенных пунктах Нефтекумского городского округа Ставропольского края (за исключен</w:t>
      </w:r>
      <w:r w:rsidRPr="009D31E8">
        <w:t>и</w:t>
      </w:r>
      <w:r>
        <w:t xml:space="preserve">ем </w:t>
      </w:r>
      <w:proofErr w:type="gramStart"/>
      <w:r>
        <w:t>г</w:t>
      </w:r>
      <w:proofErr w:type="gramEnd"/>
      <w:r>
        <w:t>. Нефтекумска) 1,15.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24. Выплаты компенсационного характера за работу в условиях, отклоняющихся </w:t>
      </w:r>
      <w:proofErr w:type="gramStart"/>
      <w:r w:rsidRPr="009D31E8">
        <w:t>от</w:t>
      </w:r>
      <w:proofErr w:type="gramEnd"/>
      <w:r w:rsidRPr="009D31E8">
        <w:t xml:space="preserve"> но</w:t>
      </w:r>
      <w:r w:rsidRPr="009D31E8">
        <w:t>р</w:t>
      </w:r>
      <w:r w:rsidRPr="009D31E8">
        <w:t>мальных: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24.1. Размеры выплат при выполнении работ различной квалификации, при выполнении р</w:t>
      </w:r>
      <w:r w:rsidRPr="009D31E8">
        <w:t>а</w:t>
      </w:r>
      <w:r w:rsidRPr="009D31E8">
        <w:t xml:space="preserve">бот в других условиях, отклоняющихся </w:t>
      </w:r>
      <w:proofErr w:type="gramStart"/>
      <w:r w:rsidRPr="009D31E8">
        <w:t>от</w:t>
      </w:r>
      <w:proofErr w:type="gramEnd"/>
      <w:r w:rsidRPr="009D31E8">
        <w:t xml:space="preserve"> нормальных</w:t>
      </w:r>
      <w:hyperlink w:anchor="Par709" w:history="1">
        <w:r w:rsidRPr="009D31E8">
          <w:t>&lt;*&gt;</w:t>
        </w:r>
      </w:hyperlink>
      <w:r w:rsidRPr="009D31E8">
        <w:t>:</w:t>
      </w:r>
    </w:p>
    <w:p w:rsidR="00E9096F" w:rsidRPr="009D31E8" w:rsidRDefault="00E9096F" w:rsidP="00E9096F">
      <w:pPr>
        <w:pStyle w:val="af2"/>
        <w:jc w:val="both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Pr="009D31E8">
        <w:t>Таблица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"/>
        <w:gridCol w:w="7513"/>
        <w:gridCol w:w="2126"/>
      </w:tblGrid>
      <w:tr w:rsidR="00E9096F" w:rsidRPr="009D31E8" w:rsidTr="00291B10">
        <w:tc>
          <w:tcPr>
            <w:tcW w:w="669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№ </w:t>
            </w:r>
            <w:proofErr w:type="spellStart"/>
            <w:proofErr w:type="gramStart"/>
            <w:r w:rsidRPr="009D31E8">
              <w:t>п</w:t>
            </w:r>
            <w:proofErr w:type="spellEnd"/>
            <w:proofErr w:type="gramEnd"/>
            <w:r w:rsidRPr="009D31E8">
              <w:t>/</w:t>
            </w:r>
            <w:proofErr w:type="spellStart"/>
            <w:r w:rsidRPr="009D31E8">
              <w:t>п</w:t>
            </w:r>
            <w:proofErr w:type="spellEnd"/>
          </w:p>
        </w:tc>
        <w:tc>
          <w:tcPr>
            <w:tcW w:w="7519" w:type="dxa"/>
            <w:gridSpan w:val="2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Наименование работ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Размер выплаты в процентах к должностному окладу (ставке заработной пл</w:t>
            </w:r>
            <w:r w:rsidRPr="009D31E8">
              <w:t>а</w:t>
            </w:r>
            <w:r w:rsidRPr="009D31E8">
              <w:t>ты)</w:t>
            </w:r>
          </w:p>
        </w:tc>
      </w:tr>
      <w:tr w:rsidR="00E9096F" w:rsidRPr="009D31E8" w:rsidTr="00291B10">
        <w:trPr>
          <w:tblHeader/>
        </w:trPr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  <w:rPr>
                <w:highlight w:val="yellow"/>
              </w:rPr>
            </w:pPr>
            <w:r w:rsidRPr="009D31E8">
              <w:t>1.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Педагогическим работникам за индивидуальное обучение на дому больных детей (при наличии соответствующего медицинского заключения), из расчета педагогической нагрузки за индивидуальное обуч</w:t>
            </w:r>
            <w:r w:rsidRPr="009D31E8">
              <w:t>е</w:t>
            </w:r>
            <w:r w:rsidRPr="009D31E8">
              <w:t>ние&lt;</w:t>
            </w:r>
            <w:r>
              <w:t>1</w:t>
            </w:r>
            <w:r w:rsidRPr="009D31E8">
              <w:t>&gt;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096F" w:rsidRDefault="00E9096F" w:rsidP="00291B10">
            <w:pPr>
              <w:pStyle w:val="af2"/>
              <w:jc w:val="center"/>
            </w:pPr>
          </w:p>
          <w:p w:rsidR="00E9096F" w:rsidRDefault="00E9096F" w:rsidP="00291B10">
            <w:pPr>
              <w:pStyle w:val="af2"/>
              <w:jc w:val="center"/>
            </w:pPr>
          </w:p>
          <w:p w:rsidR="00E9096F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2.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Педагогическим работникам за организацию трудового обучения, о</w:t>
            </w:r>
            <w:r w:rsidRPr="009D31E8">
              <w:t>б</w:t>
            </w:r>
            <w:r w:rsidRPr="009D31E8">
              <w:t>щественно-полезного, производительного труда и профориентацию в учреждении всех типов и видов, имеющих:</w:t>
            </w:r>
          </w:p>
          <w:p w:rsidR="00E9096F" w:rsidRPr="009D31E8" w:rsidRDefault="00E9096F" w:rsidP="00291B10">
            <w:pPr>
              <w:pStyle w:val="af2"/>
              <w:jc w:val="both"/>
            </w:pPr>
            <w:r>
              <w:t xml:space="preserve">       6 </w:t>
            </w:r>
            <w:r w:rsidRPr="009D31E8">
              <w:t>- 12 классов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  <w:rPr>
                <w:highlight w:val="yellow"/>
              </w:rPr>
            </w:pPr>
          </w:p>
          <w:p w:rsidR="00E9096F" w:rsidRDefault="00E9096F" w:rsidP="00291B10">
            <w:pPr>
              <w:pStyle w:val="af2"/>
              <w:rPr>
                <w:highlight w:val="yellow"/>
              </w:rPr>
            </w:pPr>
          </w:p>
          <w:p w:rsidR="00E9096F" w:rsidRPr="009D31E8" w:rsidRDefault="00E9096F" w:rsidP="00291B10">
            <w:pPr>
              <w:pStyle w:val="af2"/>
              <w:rPr>
                <w:highlight w:val="yellow"/>
              </w:rPr>
            </w:pPr>
          </w:p>
          <w:p w:rsidR="00E9096F" w:rsidRPr="009B2B7E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3.</w:t>
            </w:r>
          </w:p>
        </w:tc>
        <w:tc>
          <w:tcPr>
            <w:tcW w:w="7513" w:type="dxa"/>
            <w:shd w:val="clear" w:color="auto" w:fill="auto"/>
          </w:tcPr>
          <w:p w:rsidR="00E9096F" w:rsidRDefault="00E9096F" w:rsidP="00291B10">
            <w:pPr>
              <w:pStyle w:val="af2"/>
              <w:jc w:val="both"/>
            </w:pPr>
            <w:r w:rsidRPr="009D31E8">
              <w:t>За работу в образовательной организации, расположенной в сельской местности:</w:t>
            </w:r>
          </w:p>
          <w:p w:rsidR="00E9096F" w:rsidRDefault="00E9096F" w:rsidP="00291B10">
            <w:pPr>
              <w:pStyle w:val="af2"/>
              <w:jc w:val="both"/>
            </w:pPr>
            <w:r>
              <w:t xml:space="preserve">       педагогическим работникам (</w:t>
            </w:r>
            <w:r w:rsidRPr="009D31E8">
              <w:t>заместител</w:t>
            </w:r>
            <w:r>
              <w:t>ь</w:t>
            </w:r>
            <w:r w:rsidRPr="009D31E8">
              <w:t xml:space="preserve"> директора по учебно-воспитательной работе, воспитательной работе,</w:t>
            </w:r>
            <w:r>
              <w:t xml:space="preserve"> </w:t>
            </w:r>
            <w:r w:rsidRPr="009D31E8">
              <w:t>социальн</w:t>
            </w:r>
            <w:r>
              <w:t>ый</w:t>
            </w:r>
            <w:r w:rsidRPr="009D31E8">
              <w:t xml:space="preserve"> педагог</w:t>
            </w:r>
            <w:r>
              <w:t>, п</w:t>
            </w:r>
            <w:r w:rsidRPr="009D31E8">
              <w:t>реподавател</w:t>
            </w:r>
            <w:r>
              <w:t>ь</w:t>
            </w:r>
            <w:r w:rsidRPr="009D31E8">
              <w:t xml:space="preserve">- организатор основ  безопасности  жизнедеятельности, педагог </w:t>
            </w:r>
            <w:r>
              <w:t>–</w:t>
            </w:r>
            <w:r w:rsidRPr="009D31E8">
              <w:t xml:space="preserve"> орган</w:t>
            </w:r>
            <w:r w:rsidRPr="009D31E8">
              <w:t>и</w:t>
            </w:r>
            <w:r w:rsidRPr="009D31E8">
              <w:t>затор</w:t>
            </w:r>
            <w:r>
              <w:t>), от должностного оклада</w:t>
            </w:r>
          </w:p>
          <w:p w:rsidR="00E9096F" w:rsidRPr="009D31E8" w:rsidRDefault="00E9096F" w:rsidP="00291B10">
            <w:pPr>
              <w:pStyle w:val="af2"/>
              <w:jc w:val="both"/>
            </w:pPr>
            <w:r>
              <w:t xml:space="preserve">        </w:t>
            </w:r>
            <w:r w:rsidRPr="009D31E8">
              <w:t>учител</w:t>
            </w:r>
            <w:r>
              <w:t>ям</w:t>
            </w:r>
            <w:r w:rsidRPr="009D31E8">
              <w:t xml:space="preserve">  из расчета  педагогической</w:t>
            </w:r>
            <w:r>
              <w:t xml:space="preserve">  нагрузки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Default="00E9096F" w:rsidP="00291B10">
            <w:pPr>
              <w:pStyle w:val="af2"/>
              <w:jc w:val="center"/>
            </w:pPr>
            <w:r w:rsidRPr="009D31E8">
              <w:t>25</w:t>
            </w:r>
          </w:p>
          <w:p w:rsidR="00E9096F" w:rsidRPr="009D31E8" w:rsidRDefault="00E9096F" w:rsidP="00291B10">
            <w:pPr>
              <w:pStyle w:val="af2"/>
              <w:jc w:val="center"/>
            </w:pPr>
            <w:r>
              <w:t>25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4.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Учителям, преподавателям за классное руководство (руководство группой) &lt;</w:t>
            </w:r>
            <w:r>
              <w:t>2</w:t>
            </w:r>
            <w:r w:rsidRPr="009D31E8">
              <w:t>&gt;:</w:t>
            </w:r>
          </w:p>
          <w:p w:rsidR="00E9096F" w:rsidRPr="009D31E8" w:rsidRDefault="00E9096F" w:rsidP="00291B10">
            <w:pPr>
              <w:pStyle w:val="af2"/>
              <w:jc w:val="both"/>
            </w:pPr>
            <w:r w:rsidRPr="009D31E8">
              <w:t>1 - 4-х классов</w:t>
            </w:r>
          </w:p>
          <w:p w:rsidR="00E9096F" w:rsidRPr="009D31E8" w:rsidRDefault="00E9096F" w:rsidP="00291B10">
            <w:pPr>
              <w:pStyle w:val="af2"/>
              <w:jc w:val="both"/>
            </w:pPr>
            <w:r w:rsidRPr="009D31E8">
              <w:t>5 - 1</w:t>
            </w:r>
            <w:r>
              <w:t>1</w:t>
            </w:r>
            <w:r w:rsidRPr="009D31E8">
              <w:t>-х классов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30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35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5.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Учителям 1 - 4-х классов за проверку письменных работ&lt;</w:t>
            </w:r>
            <w:r>
              <w:t>2</w:t>
            </w:r>
            <w:r w:rsidRPr="009D31E8">
              <w:t>&gt;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6.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Учителям, преподавателям за проверку письменных работ, из расчета педагогической нагрузки, по&lt;</w:t>
            </w:r>
            <w:r>
              <w:t>1, 2</w:t>
            </w:r>
            <w:r w:rsidRPr="009D31E8">
              <w:t>&gt;:</w:t>
            </w:r>
          </w:p>
          <w:p w:rsidR="00E9096F" w:rsidRPr="009D31E8" w:rsidRDefault="00E9096F" w:rsidP="00291B10">
            <w:pPr>
              <w:pStyle w:val="af2"/>
              <w:jc w:val="both"/>
            </w:pPr>
            <w:r>
              <w:t xml:space="preserve">       </w:t>
            </w:r>
            <w:r w:rsidRPr="009D31E8">
              <w:t>русскому языку, литературе, математике</w:t>
            </w:r>
          </w:p>
          <w:p w:rsidR="00E9096F" w:rsidRPr="009D31E8" w:rsidRDefault="00E9096F" w:rsidP="00291B10">
            <w:pPr>
              <w:pStyle w:val="af2"/>
              <w:jc w:val="both"/>
            </w:pPr>
            <w:r>
              <w:t xml:space="preserve">       </w:t>
            </w:r>
            <w:proofErr w:type="gramStart"/>
            <w:r w:rsidRPr="009D31E8">
              <w:t>иностранному языку, физике, химии, биологии, истории, общество</w:t>
            </w:r>
            <w:r w:rsidRPr="009D31E8">
              <w:t>з</w:t>
            </w:r>
            <w:r w:rsidRPr="009D31E8">
              <w:t>нания&lt;</w:t>
            </w:r>
            <w:r>
              <w:t>3</w:t>
            </w:r>
            <w:r w:rsidRPr="009D31E8">
              <w:t>&gt;, географии, ОБЖ, информатики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15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7.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Педагогическим работникам</w:t>
            </w:r>
            <w:r>
              <w:t xml:space="preserve">, заместителям руководителя (директора) по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воспитательной</w:t>
            </w:r>
            <w:proofErr w:type="gramEnd"/>
            <w:r>
              <w:t>, воспитательной работе</w:t>
            </w:r>
            <w:r w:rsidRPr="009D31E8">
              <w:t xml:space="preserve"> за руководство методическими, цикловыми, предметными </w:t>
            </w:r>
            <w:proofErr w:type="spellStart"/>
            <w:r w:rsidRPr="009D31E8">
              <w:t>психолого-медико-педагогическими</w:t>
            </w:r>
            <w:proofErr w:type="spellEnd"/>
            <w:r w:rsidRPr="009D31E8">
              <w:t xml:space="preserve"> консилиумами, комиссиями, методическими объединениями, методическими советами, работникам за работу в аттест</w:t>
            </w:r>
            <w:r w:rsidRPr="009D31E8">
              <w:t>а</w:t>
            </w:r>
            <w:r w:rsidRPr="009D31E8">
              <w:t>ционных комиссиях &lt;</w:t>
            </w:r>
            <w:r>
              <w:t>4</w:t>
            </w:r>
            <w:r w:rsidRPr="009D31E8">
              <w:t>&gt;:</w:t>
            </w:r>
          </w:p>
          <w:p w:rsidR="00E9096F" w:rsidRPr="009D31E8" w:rsidRDefault="00E9096F" w:rsidP="00291B10">
            <w:pPr>
              <w:pStyle w:val="af2"/>
              <w:jc w:val="both"/>
            </w:pPr>
            <w:r w:rsidRPr="009D31E8">
              <w:t>на уровне учреждения</w:t>
            </w:r>
          </w:p>
          <w:p w:rsidR="00E9096F" w:rsidRPr="009D31E8" w:rsidRDefault="00E9096F" w:rsidP="00291B10">
            <w:pPr>
              <w:pStyle w:val="af2"/>
              <w:jc w:val="both"/>
            </w:pPr>
            <w:r w:rsidRPr="009D31E8">
              <w:t>на уровне района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</w:pPr>
          </w:p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>
              <w:t>10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15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8.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Работникам, ответственным за сопровождение учащихся, согласно установленному маршруту (подвоз детей)</w:t>
            </w:r>
          </w:p>
        </w:tc>
        <w:tc>
          <w:tcPr>
            <w:tcW w:w="2126" w:type="dxa"/>
            <w:shd w:val="clear" w:color="auto" w:fill="auto"/>
          </w:tcPr>
          <w:p w:rsidR="00E9096F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>
              <w:t>2</w:t>
            </w:r>
            <w:r w:rsidRPr="009D31E8">
              <w:t>0</w:t>
            </w:r>
          </w:p>
        </w:tc>
      </w:tr>
      <w:tr w:rsidR="00E9096F" w:rsidRPr="009D31E8" w:rsidTr="00291B10">
        <w:tc>
          <w:tcPr>
            <w:tcW w:w="675" w:type="dxa"/>
            <w:gridSpan w:val="2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>
              <w:t>9.</w:t>
            </w:r>
          </w:p>
        </w:tc>
        <w:tc>
          <w:tcPr>
            <w:tcW w:w="7513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both"/>
            </w:pPr>
            <w:r w:rsidRPr="009D31E8">
              <w:t>Педагогическим и другим работникам за обслуживание вычислител</w:t>
            </w:r>
            <w:r w:rsidRPr="009D31E8">
              <w:t>ь</w:t>
            </w:r>
            <w:r w:rsidRPr="009D31E8">
              <w:t>ной техники (за каждый работающий компьютер) &lt;</w:t>
            </w:r>
            <w:r>
              <w:t>5</w:t>
            </w:r>
            <w:r w:rsidRPr="009D31E8">
              <w:t>&gt;</w:t>
            </w:r>
          </w:p>
        </w:tc>
        <w:tc>
          <w:tcPr>
            <w:tcW w:w="2126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center"/>
              <w:rPr>
                <w:highlight w:val="yellow"/>
              </w:rPr>
            </w:pPr>
          </w:p>
          <w:p w:rsidR="00E9096F" w:rsidRPr="009D31E8" w:rsidRDefault="00E9096F" w:rsidP="00291B10">
            <w:pPr>
              <w:pStyle w:val="af2"/>
              <w:jc w:val="center"/>
              <w:rPr>
                <w:highlight w:val="yellow"/>
              </w:rPr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</w:tbl>
    <w:p w:rsidR="00E9096F" w:rsidRDefault="00E9096F" w:rsidP="00E9096F">
      <w:pPr>
        <w:pStyle w:val="af2"/>
        <w:ind w:firstLine="708"/>
        <w:jc w:val="both"/>
      </w:pPr>
      <w:r>
        <w:t>Примечания к таблице:</w:t>
      </w:r>
    </w:p>
    <w:p w:rsidR="00E9096F" w:rsidRDefault="00E9096F" w:rsidP="00E9096F">
      <w:pPr>
        <w:pStyle w:val="af2"/>
        <w:ind w:firstLine="708"/>
        <w:jc w:val="both"/>
      </w:pPr>
      <w:r>
        <w:t>&lt;1&gt;Учителям и преподавателям  компенсационные выплаты в соответствии с пунктами 1,6</w:t>
      </w:r>
    </w:p>
    <w:p w:rsidR="00E9096F" w:rsidRDefault="00E9096F" w:rsidP="00E9096F">
      <w:pPr>
        <w:pStyle w:val="af2"/>
        <w:ind w:firstLine="708"/>
        <w:jc w:val="both"/>
      </w:pPr>
      <w:r>
        <w:t xml:space="preserve">&lt;2&gt;Компенсационные выплаты за классное руководство, проверку письменных работ устанавливаются в размере, предусмотренном настоящей таблицей, в классе (учебной группе) с наполняемостью не менее наполняемости, установленной для образовательной организации, </w:t>
      </w:r>
      <w:r>
        <w:lastRenderedPageBreak/>
        <w:t>закон</w:t>
      </w:r>
      <w:r>
        <w:t>о</w:t>
      </w:r>
      <w:r>
        <w:t>дательством Российской Федерации в сфере образования, либо в классе с наполняемостью 14 ч</w:t>
      </w:r>
      <w:r>
        <w:t>е</w:t>
      </w:r>
      <w:r>
        <w:t>ловек и более в общеобразовательных организациях. Для классов (учебных групп) с меньшей н</w:t>
      </w:r>
      <w:r>
        <w:t>а</w:t>
      </w:r>
      <w:r>
        <w:t>полняемостью расчет размера компенсационной выплаты за классное руководство, проверку письменных работ осуществляется пропорционально фактической наполняемости классов.</w:t>
      </w:r>
    </w:p>
    <w:p w:rsidR="00E9096F" w:rsidRDefault="00E9096F" w:rsidP="00E9096F">
      <w:pPr>
        <w:pStyle w:val="af2"/>
        <w:jc w:val="both"/>
      </w:pPr>
      <w:r>
        <w:tab/>
        <w:t>&lt;3&gt;Образовательная область «Обществознание» включает в себя следующие базовые уче</w:t>
      </w:r>
      <w:r>
        <w:t>б</w:t>
      </w:r>
      <w:r>
        <w:t>ные предметы: история, обществознание (включая экономику и право).</w:t>
      </w:r>
    </w:p>
    <w:p w:rsidR="00E9096F" w:rsidRDefault="00E9096F" w:rsidP="00E9096F">
      <w:pPr>
        <w:pStyle w:val="af2"/>
        <w:jc w:val="both"/>
      </w:pPr>
      <w:r>
        <w:tab/>
        <w:t>&lt;4</w:t>
      </w:r>
      <w:proofErr w:type="gramStart"/>
      <w:r>
        <w:t>&gt;В</w:t>
      </w:r>
      <w:proofErr w:type="gramEnd"/>
      <w:r>
        <w:t xml:space="preserve"> случаях, когда работникам предусмотрены выплаты в процентах к должностному о</w:t>
      </w:r>
      <w:r>
        <w:t>к</w:t>
      </w:r>
      <w:r>
        <w:t>ладу (ставке заработной платы) по 2 и более основаниям, абсолютный размер каждой выплаты, установленной в процентах, исчисляется из должностного оклада (ставки заработной платы) без учета повышения по другим основаниям.</w:t>
      </w:r>
    </w:p>
    <w:p w:rsidR="00E9096F" w:rsidRDefault="00E9096F" w:rsidP="00E9096F">
      <w:pPr>
        <w:pStyle w:val="af2"/>
        <w:ind w:firstLine="708"/>
        <w:jc w:val="both"/>
      </w:pPr>
      <w:r>
        <w:t>&lt;5&gt;Компенсационная выплата за обслуживание вычислительной техники устанавливается в случае, если выполнение указанных действий не входит в должностные обязанности работника.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24.2. Оплата труда работников за работу в ночное время.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Оплата труда работников за работу в ночное время (с 22-00 часов до 6-00 часов) произв</w:t>
      </w:r>
      <w:r w:rsidRPr="009D31E8">
        <w:t>о</w:t>
      </w:r>
      <w:r w:rsidRPr="009D31E8">
        <w:t>дится в размере 35 процентов часовой тарифной ставки (оклада), рассчитанного за каждый час р</w:t>
      </w:r>
      <w:r w:rsidRPr="009D31E8">
        <w:t>а</w:t>
      </w:r>
      <w:r w:rsidRPr="009D31E8">
        <w:t>боты в ночное время.</w:t>
      </w:r>
    </w:p>
    <w:p w:rsidR="00E9096F" w:rsidRPr="009D31E8" w:rsidRDefault="00E9096F" w:rsidP="00E9096F">
      <w:pPr>
        <w:pStyle w:val="af2"/>
        <w:ind w:left="708"/>
        <w:jc w:val="both"/>
      </w:pPr>
      <w:r w:rsidRPr="009D31E8">
        <w:t>24.3. Оплата за работу в выходные и нерабочие праздничные дни.</w:t>
      </w:r>
    </w:p>
    <w:p w:rsidR="00E9096F" w:rsidRDefault="00E9096F" w:rsidP="00E9096F">
      <w:pPr>
        <w:pStyle w:val="af2"/>
        <w:ind w:firstLine="708"/>
        <w:jc w:val="both"/>
      </w:pPr>
      <w:r w:rsidRPr="009D31E8">
        <w:t>Работа в выходной или нерабочий праздничный день оплачивается не менее чем в двойном размере: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работникам, труд которых оплачивается по дневным и часовым ставкам - в размере не </w:t>
      </w:r>
      <w:proofErr w:type="gramStart"/>
      <w:r w:rsidRPr="009D31E8">
        <w:t>м</w:t>
      </w:r>
      <w:r w:rsidRPr="009D31E8">
        <w:t>е</w:t>
      </w:r>
      <w:r w:rsidRPr="009D31E8">
        <w:t>нее двойной</w:t>
      </w:r>
      <w:proofErr w:type="gramEnd"/>
      <w:r w:rsidRPr="009D31E8">
        <w:t xml:space="preserve"> дневной или часовой ставки заработной платы;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работникам, получающим должностной оклад (оклад) - в размере не менее одинарной дневной или часовой ставки ((оклада) за день или час работы) сверх оклада, если работа в выхо</w:t>
      </w:r>
      <w:r w:rsidRPr="009D31E8">
        <w:t>д</w:t>
      </w:r>
      <w:r w:rsidRPr="009D31E8">
        <w:t>ной или нерабочий праздничный день производилась в пределах месячной нормы рабочего врем</w:t>
      </w:r>
      <w:r w:rsidRPr="009D31E8">
        <w:t>е</w:t>
      </w:r>
      <w:r w:rsidRPr="009D31E8">
        <w:t>ни, и в размере не менее двойной дневной или часовой ставки (оклада) за день или час работы) сверх оклада, если работа произв</w:t>
      </w:r>
      <w:r w:rsidRPr="009D31E8">
        <w:t>о</w:t>
      </w:r>
      <w:r w:rsidRPr="009D31E8">
        <w:t>дилась сверх месячной</w:t>
      </w:r>
      <w:proofErr w:type="gramEnd"/>
      <w:r w:rsidRPr="009D31E8">
        <w:t xml:space="preserve"> нормы рабочего времени.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24.4. Оплата за сверхурочную работу.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  учреждении ведется суммированный учет рабочего времени с периодом 1 (один) год для р</w:t>
      </w:r>
      <w:r w:rsidRPr="009D31E8">
        <w:t>а</w:t>
      </w:r>
      <w:r w:rsidRPr="009D31E8">
        <w:t>ботников, которые выполняют трудовые обязанности по сменному графику работы.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Порядок ведения суммированного учета рабочего времени определяется коллективным догов</w:t>
      </w:r>
      <w:r w:rsidRPr="009D31E8">
        <w:t>о</w:t>
      </w:r>
      <w:r w:rsidRPr="009D31E8">
        <w:t>ром, в соответствии с графиком сменности (форма приложение 1 к коллективному договору) и правилами внутреннего трудового распорядка.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При суммированном учете рабочего времени </w:t>
      </w:r>
      <w:proofErr w:type="gramStart"/>
      <w:r w:rsidRPr="009D31E8">
        <w:t>работников учреждения, работающих по сменн</w:t>
      </w:r>
      <w:r w:rsidRPr="009D31E8">
        <w:t>о</w:t>
      </w:r>
      <w:r w:rsidRPr="009D31E8">
        <w:t>му графику оплата производится</w:t>
      </w:r>
      <w:proofErr w:type="gramEnd"/>
      <w:r w:rsidRPr="009D31E8">
        <w:t xml:space="preserve"> за фактически отработанное время в одинарном размере.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Работа сверх установленного производственным календарем нормального числа рабочих часов за учетный период, считается сверхурочной и не должна превышать 4 часов в течение двух дней подряд и 120 часов в год.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Привлечение к сверхурочной работе допускается с письменного согласия работника (зая</w:t>
      </w:r>
      <w:r w:rsidRPr="009D31E8">
        <w:t>в</w:t>
      </w:r>
      <w:r w:rsidRPr="009D31E8">
        <w:t xml:space="preserve">ления), и на основании приказа директора учреждения.                     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Оплата сверхурочной работы производится за первые два часа работы не менее чем в полуто</w:t>
      </w:r>
      <w:r w:rsidRPr="009D31E8">
        <w:t>р</w:t>
      </w:r>
      <w:r w:rsidRPr="009D31E8">
        <w:t>ном размере, за последующие часы - не менее</w:t>
      </w:r>
      <w:proofErr w:type="gramStart"/>
      <w:r w:rsidRPr="009D31E8">
        <w:t>,</w:t>
      </w:r>
      <w:proofErr w:type="gramEnd"/>
      <w:r w:rsidRPr="009D31E8">
        <w:t xml:space="preserve"> чем в двойном размере.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По желанию работника сверхурочная работа может компенсироваться предоставлением допо</w:t>
      </w:r>
      <w:r w:rsidRPr="009D31E8">
        <w:t>л</w:t>
      </w:r>
      <w:r w:rsidRPr="009D31E8">
        <w:t>нительного времени отдыха, но не менее времени, отработанного сверхурочно.</w:t>
      </w:r>
    </w:p>
    <w:p w:rsidR="00E9096F" w:rsidRDefault="00E9096F" w:rsidP="00E9096F">
      <w:pPr>
        <w:pStyle w:val="af2"/>
        <w:ind w:firstLine="708"/>
        <w:jc w:val="both"/>
      </w:pPr>
      <w:r w:rsidRPr="009D31E8">
        <w:t>24.5. Выплаты за совмещение профессий (должностей), за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</w:t>
      </w:r>
      <w:r w:rsidRPr="009D31E8">
        <w:t>о</w:t>
      </w:r>
      <w:r w:rsidRPr="009D31E8">
        <w:t>ром.</w:t>
      </w:r>
    </w:p>
    <w:p w:rsidR="00E9096F" w:rsidRPr="000F69BE" w:rsidRDefault="00E9096F" w:rsidP="00E9096F">
      <w:pPr>
        <w:ind w:firstLine="568"/>
        <w:jc w:val="both"/>
        <w:rPr>
          <w:szCs w:val="28"/>
        </w:rPr>
      </w:pPr>
      <w:r>
        <w:t xml:space="preserve">24.6.  </w:t>
      </w:r>
      <w:r w:rsidRPr="000F69BE">
        <w:rPr>
          <w:szCs w:val="28"/>
        </w:rPr>
        <w:t>Денежное вознаграждение за классное руководство педагогическим работникам общ</w:t>
      </w:r>
      <w:r w:rsidRPr="000F69BE">
        <w:rPr>
          <w:szCs w:val="28"/>
        </w:rPr>
        <w:t>е</w:t>
      </w:r>
      <w:r w:rsidRPr="000F69BE">
        <w:rPr>
          <w:szCs w:val="28"/>
        </w:rPr>
        <w:t>образовательных организаций выплачивается ежемесячно в размере 5 000 рублей за каждый класс, но не более двух выплат ежемесячного вознаграждения одному педагогическому работнику при усл</w:t>
      </w:r>
      <w:r w:rsidRPr="000F69BE">
        <w:rPr>
          <w:szCs w:val="28"/>
        </w:rPr>
        <w:t>о</w:t>
      </w:r>
      <w:r w:rsidRPr="000F69BE">
        <w:rPr>
          <w:szCs w:val="28"/>
        </w:rPr>
        <w:t>вии осуществления классного руководства в двух и более классах.</w:t>
      </w:r>
    </w:p>
    <w:p w:rsidR="00E9096F" w:rsidRPr="000F69BE" w:rsidRDefault="00E9096F" w:rsidP="00E9096F">
      <w:pPr>
        <w:ind w:firstLine="568"/>
        <w:jc w:val="both"/>
        <w:rPr>
          <w:szCs w:val="28"/>
        </w:rPr>
      </w:pPr>
      <w:r w:rsidRPr="000F69BE">
        <w:rPr>
          <w:szCs w:val="28"/>
        </w:rPr>
        <w:t xml:space="preserve">Денежное вознаграждение в размере 5000 рублей выплачивается педагогическому работнику за классное руководство в классе (классах), а также в классе-комплекте, который принимается за </w:t>
      </w:r>
      <w:r w:rsidRPr="000F69BE">
        <w:rPr>
          <w:szCs w:val="28"/>
        </w:rPr>
        <w:lastRenderedPageBreak/>
        <w:t>один класс (далее – 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</w:t>
      </w:r>
      <w:r w:rsidRPr="000F69BE">
        <w:rPr>
          <w:szCs w:val="28"/>
        </w:rPr>
        <w:t>ь</w:t>
      </w:r>
      <w:r w:rsidRPr="000F69BE">
        <w:rPr>
          <w:szCs w:val="28"/>
        </w:rPr>
        <w:t>ные программы.</w:t>
      </w:r>
    </w:p>
    <w:p w:rsidR="00E9096F" w:rsidRPr="000F69BE" w:rsidRDefault="00E9096F" w:rsidP="00E9096F">
      <w:pPr>
        <w:ind w:firstLine="568"/>
        <w:jc w:val="both"/>
        <w:rPr>
          <w:szCs w:val="28"/>
        </w:rPr>
      </w:pPr>
      <w:r w:rsidRPr="000F69BE">
        <w:rPr>
          <w:szCs w:val="28"/>
        </w:rPr>
        <w:t>Выплата денежного вознаграждения за классное руководство в размере 5000 рублей выпл</w:t>
      </w:r>
      <w:r w:rsidRPr="000F69BE">
        <w:rPr>
          <w:szCs w:val="28"/>
        </w:rPr>
        <w:t>а</w:t>
      </w:r>
      <w:r w:rsidRPr="000F69BE">
        <w:rPr>
          <w:szCs w:val="28"/>
        </w:rPr>
        <w:t>чивается дополнительно к выплате (доплате) за классное руководство, установленное по состо</w:t>
      </w:r>
      <w:r w:rsidRPr="000F69BE">
        <w:rPr>
          <w:szCs w:val="28"/>
        </w:rPr>
        <w:t>я</w:t>
      </w:r>
      <w:r w:rsidRPr="000F69BE">
        <w:rPr>
          <w:szCs w:val="28"/>
        </w:rPr>
        <w:t>нию на 31 августа 2020 года из бюджета Ставропольского края, снижение размера которой не д</w:t>
      </w:r>
      <w:r w:rsidRPr="000F69BE">
        <w:rPr>
          <w:szCs w:val="28"/>
        </w:rPr>
        <w:t>о</w:t>
      </w:r>
      <w:r w:rsidRPr="000F69BE">
        <w:rPr>
          <w:szCs w:val="28"/>
        </w:rPr>
        <w:t>пускается.</w:t>
      </w:r>
    </w:p>
    <w:p w:rsidR="00E9096F" w:rsidRPr="000F69BE" w:rsidRDefault="00E9096F" w:rsidP="00E9096F">
      <w:pPr>
        <w:ind w:firstLine="710"/>
        <w:jc w:val="both"/>
        <w:rPr>
          <w:szCs w:val="28"/>
        </w:rPr>
      </w:pPr>
      <w:proofErr w:type="gramStart"/>
      <w:r w:rsidRPr="000F69BE">
        <w:rPr>
          <w:szCs w:val="28"/>
        </w:rPr>
        <w:t>В периоды осенних, зимних, весенних и летних каникул, установленные для обучающихся общеобразовательных организаций, а также периоды отмены (приост</w:t>
      </w:r>
      <w:r w:rsidRPr="000F69BE">
        <w:rPr>
          <w:szCs w:val="28"/>
        </w:rPr>
        <w:t>а</w:t>
      </w:r>
      <w:r w:rsidRPr="000F69BE">
        <w:rPr>
          <w:szCs w:val="28"/>
        </w:rPr>
        <w:t>новки) для обучающихся занятий по санитарно-эпидемиологическим, климатическим и другим основаниям, не совпада</w:t>
      </w:r>
      <w:r w:rsidRPr="000F69BE">
        <w:rPr>
          <w:szCs w:val="28"/>
        </w:rPr>
        <w:t>ю</w:t>
      </w:r>
      <w:r w:rsidRPr="000F69BE">
        <w:rPr>
          <w:szCs w:val="28"/>
        </w:rPr>
        <w:t>щие с ежегодными основными удлиненными оплачиваемыми и ежегодными дополнительными оплачиваемыми отпусками педагогических работников, являющиеся для педагогических работн</w:t>
      </w:r>
      <w:r w:rsidRPr="000F69BE">
        <w:rPr>
          <w:szCs w:val="28"/>
        </w:rPr>
        <w:t>и</w:t>
      </w:r>
      <w:r w:rsidRPr="000F69BE">
        <w:rPr>
          <w:szCs w:val="28"/>
        </w:rPr>
        <w:t>ков рабочим временем, оплата денежного вознаграждения за классное руководство в размере 5000 рублей сохр</w:t>
      </w:r>
      <w:r w:rsidRPr="000F69BE">
        <w:rPr>
          <w:szCs w:val="28"/>
        </w:rPr>
        <w:t>а</w:t>
      </w:r>
      <w:r w:rsidRPr="000F69BE">
        <w:rPr>
          <w:szCs w:val="28"/>
        </w:rPr>
        <w:t>няется».</w:t>
      </w:r>
      <w:proofErr w:type="gramEnd"/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Работникам учреждения с их письменного согласия, может быть поручено выполнение в теч</w:t>
      </w:r>
      <w:r w:rsidRPr="009D31E8">
        <w:t>е</w:t>
      </w:r>
      <w:r w:rsidRPr="009D31E8">
        <w:t>ние установленной продолжительности рабочего дня (смены) наряду с работой, определенной трудовым догов</w:t>
      </w:r>
      <w:r w:rsidRPr="009D31E8">
        <w:t>о</w:t>
      </w:r>
      <w:r w:rsidRPr="009D31E8">
        <w:t>ром, дополнительной работы по другой или такой же профессии (должности).</w:t>
      </w:r>
      <w:proofErr w:type="gramEnd"/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Дополнительная   работа, поручаемая работнику по другой профессии (должности) может ос</w:t>
      </w:r>
      <w:r w:rsidRPr="009D31E8">
        <w:t>у</w:t>
      </w:r>
      <w:r w:rsidRPr="009D31E8">
        <w:t>ществляться путем совмещения профессий (должности) в течение рабочего дня (смены).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Дополнительная   работа, поручаемая работнику по такой же профессии (должности) может осуществляться путем расширения зон обслуживания, увеличения объема работ в течение рабоч</w:t>
      </w:r>
      <w:r w:rsidRPr="009D31E8">
        <w:t>е</w:t>
      </w:r>
      <w:r w:rsidRPr="009D31E8">
        <w:t>го дня (смены).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Конкретные размеры дополнительных выплат, устанавливается работнику дифференцир</w:t>
      </w:r>
      <w:r w:rsidRPr="009D31E8">
        <w:t>о</w:t>
      </w:r>
      <w:r w:rsidRPr="009D31E8">
        <w:t>ванно в зависимости от квалификации этого работника, объема и характера выполняемых работ, ст</w:t>
      </w:r>
      <w:r w:rsidRPr="009D31E8">
        <w:t>е</w:t>
      </w:r>
      <w:r w:rsidRPr="009D31E8">
        <w:t>пени использования рабочего времени, по соглашению между работником и работодателем.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Обязанности отсутствующего работника работодатель может возложить как на одного р</w:t>
      </w:r>
      <w:r w:rsidRPr="009D31E8">
        <w:t>а</w:t>
      </w:r>
      <w:r w:rsidRPr="009D31E8">
        <w:t>ботника, так и распределить между несколькими работниками.  Размер оклада (ставки заработной платы) по профессии (должности) временно отсутствующего работника (вакансии), использ</w:t>
      </w:r>
      <w:r w:rsidRPr="009D31E8">
        <w:t>у</w:t>
      </w:r>
      <w:r w:rsidRPr="009D31E8">
        <w:t>ется для установления выплат соответственно, как одному, так и нескольким работникам.</w:t>
      </w:r>
    </w:p>
    <w:p w:rsidR="00E9096F" w:rsidRPr="009D31E8" w:rsidRDefault="00E9096F" w:rsidP="00E9096F">
      <w:pPr>
        <w:pStyle w:val="af2"/>
        <w:jc w:val="both"/>
      </w:pPr>
      <w:r w:rsidRPr="009D31E8">
        <w:t xml:space="preserve"> </w:t>
      </w:r>
      <w:r>
        <w:tab/>
      </w:r>
      <w:r w:rsidRPr="009D31E8"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(вакансия) без освобождения от своей основной работы, определенной трудовым договором, работнику произв</w:t>
      </w:r>
      <w:r w:rsidRPr="009D31E8">
        <w:t>о</w:t>
      </w:r>
      <w:r w:rsidRPr="009D31E8">
        <w:t>дятся следующие виды выплат: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1) за совмещение профессий (должностей), за исполнение обязанностей временн</w:t>
      </w:r>
      <w:proofErr w:type="gramStart"/>
      <w:r w:rsidRPr="009D31E8">
        <w:t>о</w:t>
      </w:r>
      <w:r>
        <w:t>(</w:t>
      </w:r>
      <w:proofErr w:type="gramEnd"/>
      <w:r>
        <w:t xml:space="preserve"> вакансии)</w:t>
      </w:r>
      <w:r w:rsidRPr="009D31E8">
        <w:t xml:space="preserve"> о</w:t>
      </w:r>
      <w:r w:rsidRPr="009D31E8">
        <w:t>т</w:t>
      </w:r>
      <w:r w:rsidRPr="009D31E8">
        <w:t>сутствующего работника: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педагогическим работникам за заведование учебными кабинетами (лабораториями)  – 10 процентов оклада, ставки заработной платы;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работникам на период работы </w:t>
      </w:r>
      <w:r>
        <w:t xml:space="preserve"> ( одна смена</w:t>
      </w:r>
      <w:proofErr w:type="gramStart"/>
      <w:r>
        <w:t>)</w:t>
      </w:r>
      <w:r w:rsidRPr="009D31E8">
        <w:t>в</w:t>
      </w:r>
      <w:proofErr w:type="gramEnd"/>
      <w:r w:rsidRPr="009D31E8">
        <w:t xml:space="preserve"> летних пришкольных оздоровительных лаг</w:t>
      </w:r>
      <w:r w:rsidRPr="009D31E8">
        <w:t>е</w:t>
      </w:r>
      <w:r w:rsidRPr="009D31E8">
        <w:t>рях с дневным пребыванием детей: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руководителям структурных подразделений (начальникам лагерей) – 500 рублей;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воспитателям – 300 рублей.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2) за расширение зон обслуживания, увеличение объема работы: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педагогическим работникам за проведение внеклассной работы по физическому воспит</w:t>
      </w:r>
      <w:r w:rsidRPr="009D31E8">
        <w:t>а</w:t>
      </w:r>
      <w:r w:rsidRPr="009D31E8">
        <w:t xml:space="preserve">нию в учреждении с количеством классов: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от 10 до 19 – 25 процентов; ста</w:t>
      </w:r>
      <w:r w:rsidRPr="009D31E8">
        <w:t>в</w:t>
      </w:r>
      <w:r w:rsidRPr="009D31E8">
        <w:t>ки заработной платы.</w:t>
      </w:r>
    </w:p>
    <w:p w:rsidR="00E9096F" w:rsidRPr="009D31E8" w:rsidRDefault="00E9096F" w:rsidP="00E9096F">
      <w:pPr>
        <w:pStyle w:val="af2"/>
        <w:jc w:val="both"/>
        <w:rPr>
          <w:highlight w:val="lightGray"/>
        </w:rPr>
      </w:pP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IV. Выплаты стимулирующего характера</w:t>
      </w:r>
    </w:p>
    <w:p w:rsidR="00E9096F" w:rsidRPr="009D31E8" w:rsidRDefault="00E9096F" w:rsidP="00E9096F">
      <w:pPr>
        <w:pStyle w:val="af2"/>
        <w:jc w:val="center"/>
      </w:pP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25. Выплаты стимулирующего характера устанавливаются к окладам, ставкам заработной платы работников учреждения в соответствии с коллективным договором, соглашениями, локал</w:t>
      </w:r>
      <w:r w:rsidRPr="009D31E8">
        <w:t>ь</w:t>
      </w:r>
      <w:r w:rsidRPr="009D31E8">
        <w:t xml:space="preserve">ными нормативными актами, принимаемыми с учетом мнения представительного органа </w:t>
      </w:r>
      <w:r w:rsidRPr="009D31E8">
        <w:lastRenderedPageBreak/>
        <w:t>работников, на основе формализованных критериев и показателей оценки эффективности деятельности (работы), измеряемых качественными и количественными показ</w:t>
      </w:r>
      <w:r w:rsidRPr="009D31E8">
        <w:t>а</w:t>
      </w:r>
      <w:r w:rsidRPr="009D31E8">
        <w:t>телями.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Разработка показателей и критериев эффективности деятельности (работы) осуществляется с учетом следующих принципов: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1) объективность – размер вознаграждения работника должен определяться на основе об</w:t>
      </w:r>
      <w:r w:rsidRPr="009D31E8">
        <w:t>ъ</w:t>
      </w:r>
      <w:r w:rsidRPr="009D31E8">
        <w:t>ективной оценки результатов его труда;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2) предсказуемость – работник должен знать, какое вознаграждение он получит в зависим</w:t>
      </w:r>
      <w:r w:rsidRPr="009D31E8">
        <w:t>о</w:t>
      </w:r>
      <w:r w:rsidRPr="009D31E8">
        <w:t>сти от результатов своего труда;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3) адекватность – вознаграждение должно быть адекватно трудовому вкладу каждого р</w:t>
      </w:r>
      <w:r w:rsidRPr="009D31E8">
        <w:t>а</w:t>
      </w:r>
      <w:r w:rsidRPr="009D31E8">
        <w:t>ботника в результат деятельности учреждения, его опыту и уровню квалификации;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4) своевременность – вознаграждение должно следовать за достижением результата;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5) прозрачность – правила определения вознаграждения должны быть понятны каждому рабо</w:t>
      </w:r>
      <w:r w:rsidRPr="009D31E8">
        <w:t>т</w:t>
      </w:r>
      <w:r w:rsidRPr="009D31E8">
        <w:t>нику.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Наименование, размеры и условия осуществления выплат стимулирующего характера работн</w:t>
      </w:r>
      <w:r w:rsidRPr="009D31E8">
        <w:t>и</w:t>
      </w:r>
      <w:r w:rsidRPr="009D31E8">
        <w:t>кам учреждения устанавливаются в пределах средств фонда оплаты труда по согласованию с представительным органом работников, в соответствии с коллективным договором, положен</w:t>
      </w:r>
      <w:r w:rsidRPr="009D31E8">
        <w:t>и</w:t>
      </w:r>
      <w:r w:rsidRPr="009D31E8">
        <w:t>ем по оплате труда, трудовыми договорами (дополнительными соглашениями к трудовому д</w:t>
      </w:r>
      <w:r w:rsidRPr="009D31E8">
        <w:t>о</w:t>
      </w:r>
      <w:r w:rsidRPr="009D31E8">
        <w:t>говору).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Максимальный размер выплат стимулирующего характера не ограничен.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Для принятия решения об установлении работникам выплат стимулирующего характера, а также для оценки эффективности деятельности (по критериям и показателям) различных катег</w:t>
      </w:r>
      <w:r w:rsidRPr="009D31E8">
        <w:t>о</w:t>
      </w:r>
      <w:r w:rsidRPr="009D31E8">
        <w:t>рий работников в учреждении создается комиссия по установлению выплат и надбавок, с участием представительного органа работников.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Положение о порядке работы данной комиссии, состав комиссии утверждается приказом директора учреждения.</w:t>
      </w:r>
    </w:p>
    <w:p w:rsidR="00E9096F" w:rsidRPr="009D31E8" w:rsidRDefault="00E9096F" w:rsidP="00E9096F">
      <w:pPr>
        <w:pStyle w:val="af2"/>
        <w:ind w:firstLine="708"/>
        <w:jc w:val="both"/>
        <w:rPr>
          <w:color w:val="000000"/>
        </w:rPr>
      </w:pPr>
      <w:r w:rsidRPr="009D31E8">
        <w:t>При установлении работникам учреждения премиальных выплат по итогам работы коми</w:t>
      </w:r>
      <w:r w:rsidRPr="009D31E8">
        <w:t>с</w:t>
      </w:r>
      <w:r w:rsidRPr="009D31E8">
        <w:t xml:space="preserve">сия по установлению выплат и надбавок рассматривает оценку объективности представленных работниками итогов выполнения критериев и показателей эффективности оценки деятельности, </w:t>
      </w:r>
      <w:r w:rsidRPr="009D31E8">
        <w:rPr>
          <w:color w:val="000000"/>
        </w:rPr>
        <w:t>согласно оценочному листу по форме утверждаемой отделом образования приложение 2.  В сл</w:t>
      </w:r>
      <w:r w:rsidRPr="009D31E8">
        <w:rPr>
          <w:color w:val="000000"/>
        </w:rPr>
        <w:t>у</w:t>
      </w:r>
      <w:r w:rsidRPr="009D31E8">
        <w:rPr>
          <w:color w:val="000000"/>
        </w:rPr>
        <w:t>чае установления существенных нарушений, представленные результаты возвращаются работн</w:t>
      </w:r>
      <w:r w:rsidRPr="009D31E8">
        <w:rPr>
          <w:color w:val="000000"/>
        </w:rPr>
        <w:t>и</w:t>
      </w:r>
      <w:r w:rsidRPr="009D31E8">
        <w:rPr>
          <w:color w:val="000000"/>
        </w:rPr>
        <w:t>кам на доработку.</w:t>
      </w:r>
    </w:p>
    <w:p w:rsidR="00E9096F" w:rsidRPr="009D31E8" w:rsidRDefault="00E9096F" w:rsidP="00E9096F">
      <w:pPr>
        <w:pStyle w:val="af2"/>
        <w:ind w:firstLine="708"/>
        <w:jc w:val="both"/>
        <w:rPr>
          <w:i/>
          <w:color w:val="000000"/>
        </w:rPr>
      </w:pPr>
      <w:r w:rsidRPr="009D31E8">
        <w:rPr>
          <w:color w:val="000000"/>
        </w:rPr>
        <w:t>Комиссия по установлению выплат и надбавок утверждает сводный оценочный лист по форме, утверждаемой отделом образования согласно приложению 3.</w:t>
      </w:r>
    </w:p>
    <w:p w:rsidR="00E9096F" w:rsidRPr="009D31E8" w:rsidRDefault="00E9096F" w:rsidP="00E9096F">
      <w:pPr>
        <w:pStyle w:val="af2"/>
        <w:jc w:val="both"/>
      </w:pPr>
      <w:r w:rsidRPr="009D31E8">
        <w:rPr>
          <w:color w:val="000000"/>
        </w:rPr>
        <w:t xml:space="preserve"> </w:t>
      </w:r>
      <w:r>
        <w:rPr>
          <w:color w:val="000000"/>
        </w:rPr>
        <w:tab/>
      </w:r>
      <w:r w:rsidRPr="009D31E8">
        <w:rPr>
          <w:color w:val="000000"/>
        </w:rPr>
        <w:t>Выплаты стимулирующего характера устанавливаются</w:t>
      </w:r>
      <w:r w:rsidRPr="009D31E8">
        <w:t xml:space="preserve"> приказом директора учреждения с уч</w:t>
      </w:r>
      <w:r w:rsidRPr="009D31E8">
        <w:t>е</w:t>
      </w:r>
      <w:r w:rsidRPr="009D31E8">
        <w:t>том решения комиссии по установлению выплат и надбавок, которое оформляется протоколом.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26. В учреждении устанавливаются следующие виды выплат стимулирующего характера: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1) надбавка за интенсивность труда и высокие результаты работы: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интенсивность труда;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высокие результаты работы;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выполнение особо важных и ответственных работ;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2) надбавка за качество выполняемых работ, оказываемых услуг: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наличие ученой степени, почетного звания, ведомственного почетного звания (нагрудн</w:t>
      </w:r>
      <w:r w:rsidRPr="009D31E8">
        <w:t>о</w:t>
      </w:r>
      <w:r w:rsidRPr="009D31E8">
        <w:t>го знака);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наличие квалификационной категории;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добросовестное и в полном объеме исполнение должностных обязанностей;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3) надбавка за стаж непрерывной работы;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4) премиальные выплаты по итогам работы.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27. Надбавка за интенсивность труда и высокие результаты работы. </w:t>
      </w:r>
    </w:p>
    <w:p w:rsidR="00E9096F" w:rsidRDefault="00E9096F" w:rsidP="00E9096F">
      <w:pPr>
        <w:pStyle w:val="af2"/>
        <w:ind w:firstLine="708"/>
        <w:jc w:val="both"/>
      </w:pPr>
      <w:r w:rsidRPr="009D31E8">
        <w:t>27.1. Надбавка за интенсивность труда устанавливается и выплачивается ежемесячно:</w:t>
      </w:r>
    </w:p>
    <w:p w:rsidR="00E9096F" w:rsidRPr="00F37CC0" w:rsidRDefault="00E9096F" w:rsidP="00E9096F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F37CC0">
        <w:t>1) работникам учреждений:</w:t>
      </w:r>
    </w:p>
    <w:p w:rsidR="00E9096F" w:rsidRPr="00F37CC0" w:rsidRDefault="00E9096F" w:rsidP="00E909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7CC0">
        <w:t xml:space="preserve">водителям школьных автобусов при осуществлении ежедневного подвоза обучающихся – 50 процентов оклада, ставки </w:t>
      </w:r>
      <w:proofErr w:type="gramStart"/>
      <w:r w:rsidRPr="00F37CC0">
        <w:t>заработный</w:t>
      </w:r>
      <w:proofErr w:type="gramEnd"/>
      <w:r w:rsidRPr="00F37CC0">
        <w:t xml:space="preserve"> платы; </w:t>
      </w:r>
    </w:p>
    <w:p w:rsidR="00E9096F" w:rsidRPr="00F37CC0" w:rsidRDefault="00E9096F" w:rsidP="00E9096F">
      <w:pPr>
        <w:suppressAutoHyphens/>
        <w:ind w:firstLine="709"/>
        <w:jc w:val="both"/>
      </w:pPr>
      <w:r w:rsidRPr="00F37CC0">
        <w:rPr>
          <w:rFonts w:cs="Arial"/>
        </w:rPr>
        <w:lastRenderedPageBreak/>
        <w:t>лицам, ответственным за организацию питания в образовательных учреждениях</w:t>
      </w:r>
      <w:r w:rsidRPr="00F37CC0">
        <w:t>–</w:t>
      </w:r>
      <w:r w:rsidRPr="00F37CC0">
        <w:rPr>
          <w:rFonts w:cs="Arial"/>
        </w:rPr>
        <w:t xml:space="preserve"> 20 процентов оклада,</w:t>
      </w:r>
      <w:r w:rsidRPr="00F37CC0">
        <w:t xml:space="preserve"> ставки </w:t>
      </w:r>
      <w:proofErr w:type="gramStart"/>
      <w:r w:rsidRPr="00F37CC0">
        <w:t>заработный</w:t>
      </w:r>
      <w:proofErr w:type="gramEnd"/>
      <w:r w:rsidRPr="00F37CC0">
        <w:t xml:space="preserve"> платы;</w:t>
      </w:r>
    </w:p>
    <w:p w:rsidR="00E9096F" w:rsidRPr="00F37CC0" w:rsidRDefault="00E9096F" w:rsidP="00E9096F">
      <w:pPr>
        <w:suppressAutoHyphens/>
        <w:ind w:firstLine="709"/>
        <w:jc w:val="both"/>
      </w:pPr>
      <w:r w:rsidRPr="00F37CC0">
        <w:t xml:space="preserve">работникам рабочих профессий (специальностей) за выполнение работ по нескольким смежным профессиям и специальностям при их отсутствии в штатном расписании учреждения – до 100 процентов оклада, ставки </w:t>
      </w:r>
      <w:proofErr w:type="gramStart"/>
      <w:r w:rsidRPr="00F37CC0">
        <w:t>заработный</w:t>
      </w:r>
      <w:proofErr w:type="gramEnd"/>
      <w:r w:rsidRPr="00F37CC0">
        <w:t xml:space="preserve"> платы;</w:t>
      </w:r>
    </w:p>
    <w:p w:rsidR="00E9096F" w:rsidRPr="00F37CC0" w:rsidRDefault="00E9096F" w:rsidP="00E9096F">
      <w:pPr>
        <w:suppressAutoHyphens/>
        <w:ind w:firstLine="709"/>
        <w:jc w:val="both"/>
      </w:pPr>
      <w:r w:rsidRPr="00F37CC0">
        <w:t xml:space="preserve">осуществление работы по охране труда –  30 процентов оклада, ставки </w:t>
      </w:r>
      <w:proofErr w:type="gramStart"/>
      <w:r w:rsidRPr="00F37CC0">
        <w:t>заработный</w:t>
      </w:r>
      <w:proofErr w:type="gramEnd"/>
      <w:r w:rsidRPr="00F37CC0">
        <w:t xml:space="preserve"> платы;</w:t>
      </w:r>
    </w:p>
    <w:p w:rsidR="00E9096F" w:rsidRPr="00F37CC0" w:rsidRDefault="00E9096F" w:rsidP="00E909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за ведение делопроизводства</w:t>
      </w:r>
      <w:r w:rsidRPr="00ED3DE4">
        <w:t xml:space="preserve"> </w:t>
      </w:r>
      <w:r>
        <w:t xml:space="preserve">- </w:t>
      </w:r>
      <w:r w:rsidRPr="00F37CC0">
        <w:t xml:space="preserve"> 20 процентов оклада, ставки </w:t>
      </w:r>
      <w:proofErr w:type="gramStart"/>
      <w:r w:rsidRPr="00F37CC0">
        <w:t>заработный</w:t>
      </w:r>
      <w:proofErr w:type="gramEnd"/>
      <w:r w:rsidRPr="00F37CC0">
        <w:t xml:space="preserve"> платы;</w:t>
      </w:r>
    </w:p>
    <w:p w:rsidR="00E9096F" w:rsidRPr="00F37CC0" w:rsidRDefault="00E9096F" w:rsidP="00E9096F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Pr="00F37CC0">
        <w:t xml:space="preserve"> за работу с архивом учреждения –  20 процентов оклада, ставки </w:t>
      </w:r>
      <w:proofErr w:type="gramStart"/>
      <w:r w:rsidRPr="00F37CC0">
        <w:t>заработный</w:t>
      </w:r>
      <w:proofErr w:type="gramEnd"/>
      <w:r w:rsidRPr="00F37CC0">
        <w:t xml:space="preserve"> платы;</w:t>
      </w:r>
    </w:p>
    <w:p w:rsidR="00E9096F" w:rsidRDefault="00E9096F" w:rsidP="00E9096F">
      <w:pPr>
        <w:pStyle w:val="af2"/>
        <w:ind w:firstLine="708"/>
        <w:jc w:val="both"/>
      </w:pPr>
      <w:r>
        <w:t>2</w:t>
      </w:r>
      <w:r w:rsidRPr="009D31E8">
        <w:t>) педагогическим работникам:</w:t>
      </w:r>
    </w:p>
    <w:p w:rsidR="00E9096F" w:rsidRPr="00B608A8" w:rsidRDefault="00E9096F" w:rsidP="00E9096F">
      <w:pPr>
        <w:pStyle w:val="Postan"/>
        <w:ind w:firstLine="709"/>
        <w:jc w:val="both"/>
        <w:rPr>
          <w:rFonts w:cs="Tahoma"/>
          <w:sz w:val="24"/>
        </w:rPr>
      </w:pPr>
      <w:r w:rsidRPr="00B608A8">
        <w:rPr>
          <w:rFonts w:cs="Tahoma"/>
          <w:sz w:val="24"/>
        </w:rPr>
        <w:t xml:space="preserve">за руководство кружковой работой (за один кружок) </w:t>
      </w:r>
      <w:r w:rsidRPr="00B608A8">
        <w:rPr>
          <w:sz w:val="24"/>
        </w:rPr>
        <w:t>–</w:t>
      </w:r>
      <w:r w:rsidRPr="00B608A8">
        <w:rPr>
          <w:rFonts w:cs="Tahoma"/>
          <w:sz w:val="24"/>
        </w:rPr>
        <w:t xml:space="preserve"> </w:t>
      </w:r>
      <w:r>
        <w:rPr>
          <w:rFonts w:cs="Tahoma"/>
          <w:sz w:val="24"/>
        </w:rPr>
        <w:t>5</w:t>
      </w:r>
      <w:r w:rsidRPr="00B608A8">
        <w:rPr>
          <w:rFonts w:cs="Tahoma"/>
          <w:sz w:val="24"/>
        </w:rPr>
        <w:t xml:space="preserve"> процентов </w:t>
      </w:r>
      <w:r w:rsidRPr="00B608A8">
        <w:rPr>
          <w:sz w:val="24"/>
        </w:rPr>
        <w:t>оклада, ставки заработный платы</w:t>
      </w:r>
      <w:r w:rsidRPr="00B608A8">
        <w:rPr>
          <w:rFonts w:cs="Tahoma"/>
          <w:sz w:val="24"/>
        </w:rPr>
        <w:t>;</w:t>
      </w:r>
    </w:p>
    <w:p w:rsidR="00E9096F" w:rsidRPr="00ED3DE4" w:rsidRDefault="00E9096F" w:rsidP="00E9096F">
      <w:pPr>
        <w:pStyle w:val="Postan"/>
        <w:ind w:firstLine="709"/>
        <w:jc w:val="both"/>
        <w:rPr>
          <w:sz w:val="24"/>
        </w:rPr>
      </w:pPr>
      <w:r w:rsidRPr="00B608A8">
        <w:rPr>
          <w:sz w:val="24"/>
        </w:rPr>
        <w:t>за подготовку к начальному обучению в школе детей, не посеща</w:t>
      </w:r>
      <w:r>
        <w:rPr>
          <w:sz w:val="24"/>
        </w:rPr>
        <w:t xml:space="preserve">ющих образовательное учреждение </w:t>
      </w:r>
      <w:r w:rsidRPr="00B608A8">
        <w:rPr>
          <w:sz w:val="24"/>
        </w:rPr>
        <w:t xml:space="preserve"> –  10 процентов оклада, ставки </w:t>
      </w:r>
      <w:proofErr w:type="gramStart"/>
      <w:r w:rsidRPr="00B608A8">
        <w:rPr>
          <w:sz w:val="24"/>
        </w:rPr>
        <w:t>заработный</w:t>
      </w:r>
      <w:proofErr w:type="gramEnd"/>
      <w:r w:rsidRPr="00B608A8">
        <w:rPr>
          <w:sz w:val="24"/>
        </w:rPr>
        <w:t xml:space="preserve"> платы</w:t>
      </w:r>
      <w:r w:rsidRPr="00B608A8">
        <w:rPr>
          <w:rFonts w:cs="Tahoma"/>
          <w:sz w:val="24"/>
        </w:rPr>
        <w:t>;</w:t>
      </w:r>
    </w:p>
    <w:p w:rsidR="00E9096F" w:rsidRPr="00B608A8" w:rsidRDefault="00E9096F" w:rsidP="00E9096F">
      <w:pPr>
        <w:pStyle w:val="Postan"/>
        <w:ind w:firstLine="709"/>
        <w:jc w:val="both"/>
        <w:rPr>
          <w:rFonts w:cs="Tahoma"/>
          <w:sz w:val="24"/>
        </w:rPr>
      </w:pPr>
      <w:r w:rsidRPr="00B608A8">
        <w:rPr>
          <w:rFonts w:cs="Tahoma"/>
          <w:sz w:val="24"/>
        </w:rPr>
        <w:t xml:space="preserve">лицам, уполномоченным по защите прав и законных интересов ребенка </w:t>
      </w:r>
      <w:r w:rsidRPr="00B608A8">
        <w:rPr>
          <w:sz w:val="24"/>
        </w:rPr>
        <w:t xml:space="preserve">– </w:t>
      </w:r>
      <w:r w:rsidRPr="00B608A8">
        <w:rPr>
          <w:rFonts w:cs="Tahoma"/>
          <w:sz w:val="24"/>
        </w:rPr>
        <w:t xml:space="preserve">10 процентов </w:t>
      </w:r>
      <w:r w:rsidRPr="00B608A8">
        <w:rPr>
          <w:sz w:val="24"/>
        </w:rPr>
        <w:t>оклада</w:t>
      </w:r>
      <w:r w:rsidRPr="00B608A8">
        <w:rPr>
          <w:rFonts w:cs="Tahoma"/>
          <w:sz w:val="24"/>
        </w:rPr>
        <w:t>;</w:t>
      </w:r>
    </w:p>
    <w:p w:rsidR="00E9096F" w:rsidRPr="00B608A8" w:rsidRDefault="00E9096F" w:rsidP="00E9096F">
      <w:pPr>
        <w:pStyle w:val="Postan"/>
        <w:ind w:firstLine="709"/>
        <w:jc w:val="both"/>
        <w:rPr>
          <w:rFonts w:cs="Tahoma"/>
          <w:sz w:val="24"/>
        </w:rPr>
      </w:pPr>
      <w:r w:rsidRPr="00B608A8">
        <w:rPr>
          <w:sz w:val="24"/>
        </w:rPr>
        <w:t xml:space="preserve">за работу с библиотечным фондом, в учреждениях, где отсутствует должность библиотекаря –  20 процентов оклада, ставки </w:t>
      </w:r>
      <w:proofErr w:type="gramStart"/>
      <w:r w:rsidRPr="00B608A8">
        <w:rPr>
          <w:sz w:val="24"/>
        </w:rPr>
        <w:t>заработный</w:t>
      </w:r>
      <w:proofErr w:type="gramEnd"/>
      <w:r w:rsidRPr="00B608A8">
        <w:rPr>
          <w:sz w:val="24"/>
        </w:rPr>
        <w:t xml:space="preserve"> платы;</w:t>
      </w:r>
    </w:p>
    <w:p w:rsidR="00E9096F" w:rsidRDefault="00E9096F" w:rsidP="00E909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B608A8">
        <w:t>педагогическим работникам, отнесенным к категории молодых специалистов – 50 процентов оклада, ставки заработный платы (под молодыми специалистами понимаются лица, принятые на работу после окончания образовательного учреждения среднего профессионального или высшего профессионального образования в</w:t>
      </w:r>
      <w:r>
        <w:t xml:space="preserve"> течение трёх лет включительно).</w:t>
      </w:r>
      <w:proofErr w:type="gramEnd"/>
    </w:p>
    <w:p w:rsidR="00E9096F" w:rsidRPr="00B608A8" w:rsidRDefault="00E9096F" w:rsidP="00E909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за работу по организационно – методическому наполнению и сопровождению автоматизированной информационной системы дополнительного образования детей («Навигатор дополнительного образования детей Ставропольского края») – до 20 процентов оклада, ставки заработной платы.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 xml:space="preserve">27.2. Надбавка за высокие результаты работы. 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>27.2.1. Надбавка за высокие результаты, устанавливаемая и выплачиваемая ежемесячно: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 xml:space="preserve">1) работникам, за личный вклад в общие результаты деятельности учреждения и участие в подготовке и организации социально значимых мероприятий – </w:t>
      </w:r>
      <w:r w:rsidRPr="00B608A8">
        <w:rPr>
          <w:color w:val="FF0000"/>
        </w:rPr>
        <w:t xml:space="preserve">20 </w:t>
      </w:r>
      <w:r w:rsidRPr="00B608A8">
        <w:t>процентов оклада, ставки зар</w:t>
      </w:r>
      <w:r w:rsidRPr="00B608A8">
        <w:t>а</w:t>
      </w:r>
      <w:r w:rsidRPr="00B608A8">
        <w:t>ботной платы;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>2) педагогическим работникам</w:t>
      </w:r>
      <w:r>
        <w:t xml:space="preserve">, заместителям руководителя (директора) по </w:t>
      </w:r>
      <w:proofErr w:type="spellStart"/>
      <w:r>
        <w:t>учебно</w:t>
      </w:r>
      <w:proofErr w:type="spellEnd"/>
      <w:r>
        <w:t xml:space="preserve"> - восп</w:t>
      </w:r>
      <w:r>
        <w:t>и</w:t>
      </w:r>
      <w:r>
        <w:t>тательной</w:t>
      </w:r>
      <w:proofErr w:type="gramStart"/>
      <w:r>
        <w:t xml:space="preserve"> ,</w:t>
      </w:r>
      <w:proofErr w:type="gramEnd"/>
      <w:r>
        <w:t xml:space="preserve"> воспитательной, </w:t>
      </w:r>
      <w:proofErr w:type="spellStart"/>
      <w:r>
        <w:t>учебно</w:t>
      </w:r>
      <w:proofErr w:type="spellEnd"/>
      <w:r>
        <w:t>- спортивной, по работе с молодежью, руководителям стру</w:t>
      </w:r>
      <w:r>
        <w:t>к</w:t>
      </w:r>
      <w:r>
        <w:t>турных подразделений</w:t>
      </w:r>
      <w:r w:rsidRPr="00B608A8">
        <w:t>: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>за подготовку и проведение государственной итоговой аттестации по программам основн</w:t>
      </w:r>
      <w:r w:rsidRPr="00B608A8">
        <w:t>о</w:t>
      </w:r>
      <w:r w:rsidRPr="00B608A8">
        <w:t>го общего и среднего общего образования – 20 процентов оклада, ставки заработной платы;</w:t>
      </w:r>
    </w:p>
    <w:p w:rsidR="00E9096F" w:rsidRPr="00B608A8" w:rsidRDefault="00E9096F" w:rsidP="00E9096F">
      <w:pPr>
        <w:pStyle w:val="af2"/>
        <w:jc w:val="both"/>
      </w:pPr>
      <w:r w:rsidRPr="00B608A8">
        <w:t xml:space="preserve">за участие в работе краевых инновационных площадок, творческих лабораториях, </w:t>
      </w:r>
      <w:proofErr w:type="gramStart"/>
      <w:r w:rsidRPr="00B608A8">
        <w:t>проводящим</w:t>
      </w:r>
      <w:proofErr w:type="gramEnd"/>
      <w:r w:rsidRPr="00B608A8">
        <w:t xml:space="preserve"> исследовательскую работу по обновлению содержания образования, внедрению новых педагог</w:t>
      </w:r>
      <w:r w:rsidRPr="00B608A8">
        <w:t>и</w:t>
      </w:r>
      <w:r w:rsidRPr="00B608A8">
        <w:t>ческих технологий – 20 процентов оклада, ставки заработной платы;</w:t>
      </w:r>
    </w:p>
    <w:p w:rsidR="00E9096F" w:rsidRDefault="00E9096F" w:rsidP="00E9096F">
      <w:pPr>
        <w:pStyle w:val="af2"/>
        <w:ind w:firstLine="708"/>
        <w:jc w:val="both"/>
      </w:pPr>
      <w:r w:rsidRPr="00B608A8">
        <w:t>за наличие личного методического сайта – 10 процентов оклада, ставки заработной платы.</w:t>
      </w:r>
    </w:p>
    <w:p w:rsidR="00E9096F" w:rsidRPr="00B608A8" w:rsidRDefault="00E9096F" w:rsidP="00E9096F">
      <w:pPr>
        <w:pStyle w:val="af2"/>
        <w:ind w:firstLine="708"/>
        <w:jc w:val="both"/>
      </w:pPr>
      <w:r>
        <w:t>3) за высокий уровень коммуникативный культуры и личный вклад в создание полож</w:t>
      </w:r>
      <w:r>
        <w:t>и</w:t>
      </w:r>
      <w:r>
        <w:t>тельного имиджа образовательной организации – до 540 процентов оклада, ставки заработной платы.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>27.2.2. Надбавка за высокие результаты работы, устанавливаемая и выплачиваемая педагогич</w:t>
      </w:r>
      <w:r w:rsidRPr="00B608A8">
        <w:t>е</w:t>
      </w:r>
      <w:r w:rsidRPr="00B608A8">
        <w:t>ским работникам единовременно: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>1) за публикации учебно-методической литературы, пособий, рекомендаций за одну един</w:t>
      </w:r>
      <w:r w:rsidRPr="00B608A8">
        <w:t>и</w:t>
      </w:r>
      <w:r w:rsidRPr="00B608A8">
        <w:t>цу публикации:</w:t>
      </w:r>
    </w:p>
    <w:p w:rsidR="00E9096F" w:rsidRPr="00B608A8" w:rsidRDefault="00E9096F" w:rsidP="00E9096F">
      <w:pPr>
        <w:pStyle w:val="af2"/>
        <w:jc w:val="both"/>
      </w:pPr>
      <w:r w:rsidRPr="00B608A8">
        <w:t xml:space="preserve"> </w:t>
      </w:r>
      <w:r>
        <w:tab/>
      </w:r>
      <w:r w:rsidRPr="00B608A8">
        <w:t>на уровне субъекта – 5 000 рублей;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>2) за публикации статей в средствах массовой информации за одну единицу публикации: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 xml:space="preserve"> на уровне субъекта – 3 000 рублей, 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 xml:space="preserve"> на местном уровне – 1 000 рублей;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lastRenderedPageBreak/>
        <w:t>3) за наличие призеров (1, 2, 3 место) и победителей в номинациях дополнительных прое</w:t>
      </w:r>
      <w:r w:rsidRPr="00B608A8">
        <w:t>к</w:t>
      </w:r>
      <w:r w:rsidRPr="00B608A8">
        <w:t>тов (научно-исследовательских, учебных, социальных и др.):</w:t>
      </w:r>
    </w:p>
    <w:p w:rsidR="00E9096F" w:rsidRPr="00B608A8" w:rsidRDefault="00E9096F" w:rsidP="00E9096F">
      <w:pPr>
        <w:pStyle w:val="af2"/>
        <w:ind w:firstLine="708"/>
        <w:jc w:val="both"/>
      </w:pPr>
      <w:r w:rsidRPr="00B608A8">
        <w:t xml:space="preserve"> на федеральном уровне – 10 000 рублей, </w:t>
      </w:r>
    </w:p>
    <w:p w:rsidR="00E9096F" w:rsidRPr="00B608A8" w:rsidRDefault="00E9096F" w:rsidP="00E9096F">
      <w:pPr>
        <w:pStyle w:val="af2"/>
        <w:jc w:val="both"/>
      </w:pPr>
      <w:r w:rsidRPr="00B608A8">
        <w:t xml:space="preserve"> </w:t>
      </w:r>
      <w:r>
        <w:tab/>
      </w:r>
      <w:r w:rsidRPr="00B608A8">
        <w:t xml:space="preserve">на уровне субъекта – 5 000 рублей, </w:t>
      </w:r>
    </w:p>
    <w:p w:rsidR="00E9096F" w:rsidRPr="00B608A8" w:rsidRDefault="00E9096F" w:rsidP="00E9096F">
      <w:pPr>
        <w:pStyle w:val="af2"/>
        <w:jc w:val="both"/>
      </w:pPr>
      <w:r w:rsidRPr="00B608A8">
        <w:t xml:space="preserve"> </w:t>
      </w:r>
      <w:r>
        <w:tab/>
      </w:r>
      <w:r w:rsidRPr="00B608A8">
        <w:t>на местном уровне – 3 000 рублей.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4) за участие в конкурсах профессионального мастерства в области образования («Учитель года», «Самый «классный» классный», «Воспитать человека», «Сердце отдаю детям», «Воспит</w:t>
      </w:r>
      <w:r w:rsidRPr="009D31E8">
        <w:t>а</w:t>
      </w:r>
      <w:r w:rsidRPr="009D31E8">
        <w:t>тель года» и др.) и наличие призовых мест: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на местном уровне: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 место  – 15 000 рублей,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 место – 10 000 рублей,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3 место – 5 000 рублей;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на уровне субъекта: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 место  – 20 000 рублей,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 место – 15 000 рублей,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3 место – 10 000 рублей;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на федеральном уровне: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 место  – 25 000 рублей,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 место – 20 000 рублей,</w:t>
      </w:r>
    </w:p>
    <w:p w:rsidR="00E9096F" w:rsidRPr="009D31E8" w:rsidRDefault="00E9096F" w:rsidP="00E9096F">
      <w:pPr>
        <w:pStyle w:val="af2"/>
        <w:ind w:firstLine="708"/>
        <w:jc w:val="both"/>
        <w:rPr>
          <w:highlight w:val="yellow"/>
        </w:rPr>
      </w:pPr>
      <w:r w:rsidRPr="009D31E8">
        <w:t>3 место – 15 000 рублей.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27.2.3. Надбавка за выполнение особо важных и ответственных работ.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Данная надбавка устанавливается и выплачивается педагогическим работникам на период пр</w:t>
      </w:r>
      <w:r w:rsidRPr="009D31E8">
        <w:t>о</w:t>
      </w:r>
      <w:r w:rsidRPr="009D31E8">
        <w:t>ведения и организации мероприятий: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1) за участие в составе главной судейской коллегии Комплекса ГТО </w:t>
      </w:r>
      <w:proofErr w:type="gramStart"/>
      <w:r w:rsidRPr="009D31E8">
        <w:t>в</w:t>
      </w:r>
      <w:proofErr w:type="gramEnd"/>
      <w:r w:rsidRPr="009D31E8">
        <w:t xml:space="preserve"> </w:t>
      </w:r>
      <w:proofErr w:type="gramStart"/>
      <w:r w:rsidRPr="009D31E8">
        <w:t>Нефтекумском</w:t>
      </w:r>
      <w:proofErr w:type="gramEnd"/>
      <w:r w:rsidRPr="009D31E8">
        <w:t xml:space="preserve"> г</w:t>
      </w:r>
      <w:r w:rsidRPr="009D31E8">
        <w:t>о</w:t>
      </w:r>
      <w:r w:rsidRPr="009D31E8">
        <w:t xml:space="preserve">родском округе Ставропольского края – 10 процентов оклада, ставки заработной платы;                          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2) за участие в организации и проведении соревнований, спортивных мероприятий на вые</w:t>
      </w:r>
      <w:r w:rsidRPr="009D31E8">
        <w:t>з</w:t>
      </w:r>
      <w:r w:rsidRPr="009D31E8">
        <w:t>де вне основного места работы в выходные и праздничные дни -  25 процентов оклада, ставки з</w:t>
      </w:r>
      <w:r w:rsidRPr="009D31E8">
        <w:t>а</w:t>
      </w:r>
      <w:r w:rsidRPr="009D31E8">
        <w:t>работной платы.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28. Надбавка за качество выполняемых работ, оказываемых услуг.</w:t>
      </w:r>
    </w:p>
    <w:p w:rsidR="00E9096F" w:rsidRPr="009D31E8" w:rsidRDefault="00E9096F" w:rsidP="00E9096F">
      <w:pPr>
        <w:pStyle w:val="af2"/>
        <w:ind w:firstLine="708"/>
        <w:jc w:val="both"/>
        <w:rPr>
          <w:b/>
        </w:rPr>
      </w:pPr>
      <w:r w:rsidRPr="009D31E8">
        <w:t>Надбавка за качество выполняемых работ, оказываемых услуг устанавливается и выплачивается в следующем поря</w:t>
      </w:r>
      <w:r w:rsidRPr="009D31E8">
        <w:t>д</w:t>
      </w:r>
      <w:r w:rsidRPr="009D31E8">
        <w:t>ке: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1) Надбавка за наличие ученой степени, почетного звания, ведомственного почетного зв</w:t>
      </w:r>
      <w:r w:rsidRPr="009D31E8">
        <w:t>а</w:t>
      </w:r>
      <w:r w:rsidRPr="009D31E8">
        <w:t xml:space="preserve">ния (нагрудного знака) устанавливаются </w:t>
      </w:r>
      <w:proofErr w:type="gramStart"/>
      <w:r w:rsidRPr="009D31E8">
        <w:t>с даты принятия</w:t>
      </w:r>
      <w:proofErr w:type="gramEnd"/>
      <w:r w:rsidRPr="009D31E8">
        <w:t xml:space="preserve"> решения диссертационного совета после принятия решения Министерством образования и науки Российской Федерации о выдаче д</w:t>
      </w:r>
      <w:r w:rsidRPr="009D31E8">
        <w:t>и</w:t>
      </w:r>
      <w:r w:rsidRPr="009D31E8">
        <w:t>плома, со дня присвоения почетного звания (награждения нагрудным знаком) и выплачиваются ежем</w:t>
      </w:r>
      <w:r w:rsidRPr="009D31E8">
        <w:t>е</w:t>
      </w:r>
      <w:r w:rsidRPr="009D31E8">
        <w:t>сячно: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награжденным ведомственным почетным званием (нагрудным знаком) - в размере 15 пр</w:t>
      </w:r>
      <w:r w:rsidRPr="009D31E8">
        <w:t>о</w:t>
      </w:r>
      <w:r w:rsidRPr="009D31E8">
        <w:t>центов оклада, ставки заработной платы по основной должности.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При наличии у работника двух и более почетных званий и (или) нагрудных знаков выплата производится по одному из оснований.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2) Надбавка педагогическим работникам за квалификационную категорию устанавливается со дня вынесения решения аттестационной </w:t>
      </w:r>
      <w:proofErr w:type="gramStart"/>
      <w:r w:rsidRPr="009D31E8">
        <w:t>комиссией</w:t>
      </w:r>
      <w:proofErr w:type="gramEnd"/>
      <w:r w:rsidRPr="009D31E8">
        <w:t xml:space="preserve"> и выплачиваются ежемесячно:</w:t>
      </w:r>
    </w:p>
    <w:p w:rsidR="00E9096F" w:rsidRPr="009D31E8" w:rsidRDefault="00E9096F" w:rsidP="00E9096F">
      <w:pPr>
        <w:pStyle w:val="af2"/>
        <w:jc w:val="both"/>
      </w:pPr>
      <w:r w:rsidRPr="009D31E8">
        <w:t>за наличие высшей квалификационной категории - в размере 20 процентов оклада, ставки зарабо</w:t>
      </w:r>
      <w:r w:rsidRPr="009D31E8">
        <w:t>т</w:t>
      </w:r>
      <w:r w:rsidRPr="009D31E8">
        <w:t>ной платы с учетом фактического объема учебной нагрузки (педагогической работы);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за наличие </w:t>
      </w:r>
      <w:r w:rsidRPr="009D31E8">
        <w:rPr>
          <w:lang w:val="en-US"/>
        </w:rPr>
        <w:t>I</w:t>
      </w:r>
      <w:r w:rsidRPr="009D31E8">
        <w:t xml:space="preserve"> квалификационной категории – в размере 15 процентов оклада, ставки зар</w:t>
      </w:r>
      <w:r w:rsidRPr="009D31E8">
        <w:t>а</w:t>
      </w:r>
      <w:r w:rsidRPr="009D31E8">
        <w:t>ботной платы с учетом фактического объема учебной нагрузки (педагогической работы).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При прохождении педагогическим работником аттестации в целях подтверждения соотве</w:t>
      </w:r>
      <w:r w:rsidRPr="009D31E8">
        <w:t>т</w:t>
      </w:r>
      <w:r w:rsidRPr="009D31E8">
        <w:t>ствия занимаемой должности устанавливается надбавка - в размере 5 процентов оклада, ставки з</w:t>
      </w:r>
      <w:r w:rsidRPr="009D31E8">
        <w:t>а</w:t>
      </w:r>
      <w:r w:rsidRPr="009D31E8">
        <w:t>работной платы с учетом фактического объема учебной нагрузки (педагогической работы).</w:t>
      </w:r>
    </w:p>
    <w:p w:rsidR="00E9096F" w:rsidRPr="009D31E8" w:rsidRDefault="00E9096F" w:rsidP="00E9096F">
      <w:pPr>
        <w:pStyle w:val="af2"/>
        <w:ind w:firstLine="708"/>
        <w:jc w:val="both"/>
        <w:rPr>
          <w:color w:val="000000"/>
        </w:rPr>
      </w:pPr>
      <w:r w:rsidRPr="009D31E8">
        <w:rPr>
          <w:color w:val="000000"/>
        </w:rPr>
        <w:lastRenderedPageBreak/>
        <w:t>3) Надбавка работникам учреждения (за исключением педагогических работников, стор</w:t>
      </w:r>
      <w:r w:rsidRPr="009D31E8">
        <w:rPr>
          <w:color w:val="000000"/>
        </w:rPr>
        <w:t>о</w:t>
      </w:r>
      <w:r w:rsidRPr="009D31E8">
        <w:rPr>
          <w:color w:val="000000"/>
        </w:rPr>
        <w:t>жей и операторов котельных) за добросовестное и в полном объеме исполнение должностных обяза</w:t>
      </w:r>
      <w:r w:rsidRPr="009D31E8">
        <w:rPr>
          <w:color w:val="000000"/>
        </w:rPr>
        <w:t>н</w:t>
      </w:r>
      <w:r w:rsidRPr="009D31E8">
        <w:rPr>
          <w:color w:val="000000"/>
        </w:rPr>
        <w:t xml:space="preserve">ностей – в размере 100 процентов оклада.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29. Надбавка за стаж непрерывной работы.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Надбавка за стаж непрерывной работы устанавливается работникам учреждения по осно</w:t>
      </w:r>
      <w:r w:rsidRPr="009D31E8">
        <w:t>в</w:t>
      </w:r>
      <w:r w:rsidRPr="009D31E8">
        <w:t>ной должности и выплачивается ежемесячно в процентах к окладу, ставке заработной платы: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при стаже работы от 1 до 3 лет – 5 процентов;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при стаже работы от 3 до 5 лет – 10 процентов;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при стаже работы свыше 5 лет – 15 процентов.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 стаж непрерывной работы включается: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время работы в образовательных организациях;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время работы по профессии;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время, когда педагогический работник (работник) фактически не работал, но за ним сохр</w:t>
      </w:r>
      <w:r w:rsidRPr="009D31E8">
        <w:t>а</w:t>
      </w:r>
      <w:r w:rsidRPr="009D31E8">
        <w:t>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</w:t>
      </w:r>
      <w:r w:rsidRPr="009D31E8">
        <w:t>о</w:t>
      </w:r>
      <w:r w:rsidRPr="009D31E8">
        <w:t>ту и последующем восстановлении на работе);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время обучения </w:t>
      </w:r>
      <w:proofErr w:type="gramStart"/>
      <w:r w:rsidRPr="009D31E8">
        <w:t>в учебных заведениях с отрывом от работы в связи с направлением</w:t>
      </w:r>
      <w:proofErr w:type="gramEnd"/>
      <w:r w:rsidRPr="009D31E8">
        <w:t xml:space="preserve"> учре</w:t>
      </w:r>
      <w:r w:rsidRPr="009D31E8">
        <w:t>ж</w:t>
      </w:r>
      <w:r w:rsidRPr="009D31E8">
        <w:t>дения для получения дополнительного профессионального образования, повышения квалификации или п</w:t>
      </w:r>
      <w:r w:rsidRPr="009D31E8">
        <w:t>е</w:t>
      </w:r>
      <w:r w:rsidRPr="009D31E8">
        <w:t>реподготовки;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периоды временной нетрудоспособности;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время отпуска по уходу за ребенком до достижения им возраста трех лет работникам, с</w:t>
      </w:r>
      <w:r w:rsidRPr="009D31E8">
        <w:t>о</w:t>
      </w:r>
      <w:r w:rsidRPr="009D31E8">
        <w:t>стоящим в трудовых отношениях с учреждением;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время военной службы граждан, если в течение трех месяцев после увольнения с этой службы они поступили на работу в учреждение.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30. Премиальные выплаты по итогам работы.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Ежемесячные премиальные выплаты устанавливаются и выплачиваются работникам учрежд</w:t>
      </w:r>
      <w:r w:rsidRPr="009D31E8">
        <w:t>е</w:t>
      </w:r>
      <w:r w:rsidRPr="009D31E8">
        <w:t xml:space="preserve">ния по итогам работы (по основной должности) в соответствии с положением об оплате труда, а также с учетом выполнения критериев и показателей оценки эффективности труда работников. 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Размер премиальных выплат по итогам работы за месяц устанавливается в процентах к окладу (ставке заработной платы), в зависимости от объема </w:t>
      </w:r>
      <w:proofErr w:type="gramStart"/>
      <w:r w:rsidRPr="009D31E8">
        <w:t>средств</w:t>
      </w:r>
      <w:proofErr w:type="gramEnd"/>
      <w:r w:rsidRPr="009D31E8">
        <w:t xml:space="preserve"> на оплату труда предусмотре</w:t>
      </w:r>
      <w:r w:rsidRPr="009D31E8">
        <w:t>н</w:t>
      </w:r>
      <w:r w:rsidRPr="009D31E8">
        <w:t>ного бюджетной сметой учреждения.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Максимальный размер премиальных выплат по итогам работы за месяц работникам учре</w:t>
      </w:r>
      <w:r w:rsidRPr="009D31E8">
        <w:t>ж</w:t>
      </w:r>
      <w:r w:rsidRPr="009D31E8">
        <w:t>дения составляет 100 процентов оклада, ставки заработной платы.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Снижение размера премии по итогам работы производится при наличии дисциплинарного вз</w:t>
      </w:r>
      <w:r w:rsidRPr="009D31E8">
        <w:t>ы</w:t>
      </w:r>
      <w:r w:rsidRPr="009D31E8">
        <w:t>скания в виде замечания – в размере 20 процентов, в виде выговора – в размере 50 процентов.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Перечень критериев и показателей </w:t>
      </w:r>
      <w:proofErr w:type="gramStart"/>
      <w:r w:rsidRPr="009D31E8">
        <w:t>оценки эффективности труда работников учреждения</w:t>
      </w:r>
      <w:proofErr w:type="gramEnd"/>
      <w:r w:rsidRPr="009D31E8">
        <w:t xml:space="preserve"> утверждается приказом директора учреждения с учетом перечня критериев и показателей оценки эффективности деятельности работников учреждения, утверждаемого приказом отдела образов</w:t>
      </w:r>
      <w:r w:rsidRPr="009D31E8">
        <w:t>а</w:t>
      </w:r>
      <w:r w:rsidRPr="009D31E8">
        <w:t>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Перечень критериев и показателей </w:t>
      </w:r>
      <w:proofErr w:type="gramStart"/>
      <w:r w:rsidRPr="009D31E8">
        <w:t>оценки эффективности деятельности работников учре</w:t>
      </w:r>
      <w:r w:rsidRPr="009D31E8">
        <w:t>ж</w:t>
      </w:r>
      <w:r w:rsidRPr="009D31E8">
        <w:t>дения</w:t>
      </w:r>
      <w:proofErr w:type="gramEnd"/>
      <w:r w:rsidRPr="009D31E8">
        <w:t xml:space="preserve"> прилагается к настоящему положению об оплате труда согласно приложению 4.                               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Премиальные выплаты по итогам работы работникам учреждения, вновь принятым на работу (назначенным на должность), а также работникам, вышедшим из отпуска по уходу за ребе</w:t>
      </w:r>
      <w:r w:rsidRPr="009D31E8">
        <w:t>н</w:t>
      </w:r>
      <w:r w:rsidRPr="009D31E8">
        <w:t>ком до достижения им возраста полутора (трех) лет, устанавливается в размере от 10 до 50 пр</w:t>
      </w:r>
      <w:r w:rsidRPr="009D31E8">
        <w:t>о</w:t>
      </w:r>
      <w:r w:rsidRPr="009D31E8">
        <w:t>центов должностного оклада, ставки заработной платы, на период до наступления срока принятия решения комиссией учреждения по установлению выплат и надбавок о подведении</w:t>
      </w:r>
      <w:proofErr w:type="gramEnd"/>
      <w:r w:rsidRPr="009D31E8">
        <w:t xml:space="preserve"> итогов и р</w:t>
      </w:r>
      <w:r w:rsidRPr="009D31E8">
        <w:t>е</w:t>
      </w:r>
      <w:r w:rsidRPr="009D31E8">
        <w:t>зультатов деятельности работников.</w:t>
      </w: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jc w:val="center"/>
        <w:rPr>
          <w:b/>
        </w:rPr>
      </w:pPr>
      <w:bookmarkStart w:id="14" w:name="Par824"/>
      <w:bookmarkEnd w:id="14"/>
      <w:r w:rsidRPr="009D31E8">
        <w:rPr>
          <w:b/>
          <w:lang w:val="en-US"/>
        </w:rPr>
        <w:t>V</w:t>
      </w:r>
      <w:r w:rsidRPr="009D31E8">
        <w:rPr>
          <w:b/>
        </w:rPr>
        <w:t>. Порядок установления должностных окладов,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ставок заработной платы работникам учреждения</w:t>
      </w: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ind w:firstLine="708"/>
        <w:jc w:val="both"/>
      </w:pPr>
      <w:r w:rsidRPr="009D31E8">
        <w:lastRenderedPageBreak/>
        <w:t xml:space="preserve">31. Аттестация педагогических работников образовательных организаций, осуществляется в соответствии с </w:t>
      </w:r>
      <w:hyperlink r:id="rId8" w:history="1">
        <w:r w:rsidRPr="009D31E8">
          <w:t>Порядком</w:t>
        </w:r>
      </w:hyperlink>
      <w:r w:rsidRPr="009D31E8"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 а</w:t>
      </w:r>
      <w:r w:rsidRPr="009D31E8">
        <w:t>п</w:t>
      </w:r>
      <w:r w:rsidRPr="009D31E8">
        <w:t xml:space="preserve">реля </w:t>
      </w:r>
      <w:smartTag w:uri="urn:schemas-microsoft-com:office:smarttags" w:element="metricconverter">
        <w:smartTagPr>
          <w:attr w:name="ProductID" w:val="2014 г"/>
        </w:smartTagPr>
        <w:r w:rsidRPr="009D31E8">
          <w:t>2014 г</w:t>
        </w:r>
      </w:smartTag>
      <w:r w:rsidRPr="009D31E8">
        <w:t>. № 276.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32. Требования к уровню образования и стажу работы при установлении </w:t>
      </w:r>
      <w:proofErr w:type="gramStart"/>
      <w:r w:rsidRPr="009D31E8">
        <w:t>размеров оплаты труда</w:t>
      </w:r>
      <w:proofErr w:type="gramEnd"/>
      <w:r w:rsidRPr="009D31E8">
        <w:t xml:space="preserve"> педагогических работников определены приказом Министерством здравоохранения и социал</w:t>
      </w:r>
      <w:r w:rsidRPr="009D31E8">
        <w:t>ь</w:t>
      </w:r>
      <w:r w:rsidRPr="009D31E8">
        <w:t>ного развития Российской Федерации от 26 августа 2010г. № 761н «Об утверждении Единого квалификационного справочн</w:t>
      </w:r>
      <w:r w:rsidRPr="009D31E8">
        <w:t>и</w:t>
      </w:r>
      <w:r w:rsidRPr="009D31E8">
        <w:t>ка должностей руководителей, специалистов и служащих, раздел «Квалификац</w:t>
      </w:r>
      <w:r w:rsidRPr="009D31E8">
        <w:t>и</w:t>
      </w:r>
      <w:r w:rsidRPr="009D31E8">
        <w:t>онные характеристики должностей работников образования».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 33. В случаях, когда размер оплаты труда работника зависит от стажа, образования, квал</w:t>
      </w:r>
      <w:r w:rsidRPr="009D31E8">
        <w:t>и</w:t>
      </w:r>
      <w:r w:rsidRPr="009D31E8">
        <w:t xml:space="preserve">фикационной категории, государственных наград и (или) ведомственных знаков отличия, ученой степени, право на его изменение возникает </w:t>
      </w:r>
      <w:proofErr w:type="gramStart"/>
      <w:r w:rsidRPr="009D31E8">
        <w:t>при</w:t>
      </w:r>
      <w:proofErr w:type="gramEnd"/>
      <w:r w:rsidRPr="009D31E8">
        <w:t>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1) </w:t>
      </w:r>
      <w:proofErr w:type="gramStart"/>
      <w:r w:rsidRPr="009D31E8">
        <w:t>увеличении</w:t>
      </w:r>
      <w:proofErr w:type="gramEnd"/>
      <w:r w:rsidRPr="009D31E8">
        <w:t xml:space="preserve"> стажа непрерывной работы, педагогической работы, выслуги лет – со дня достижения соответствующего стажа, если документы находятся в учреждении или со дня пре</w:t>
      </w:r>
      <w:r w:rsidRPr="009D31E8">
        <w:t>д</w:t>
      </w:r>
      <w:r w:rsidRPr="009D31E8">
        <w:t>ставления документа о стаже, дающем право на соответствующие выплаты;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2) </w:t>
      </w:r>
      <w:proofErr w:type="gramStart"/>
      <w:r w:rsidRPr="009D31E8">
        <w:t>получении</w:t>
      </w:r>
      <w:proofErr w:type="gramEnd"/>
      <w:r w:rsidRPr="009D31E8">
        <w:t xml:space="preserve"> образования или восстановлении документов об образовании – со дня пре</w:t>
      </w:r>
      <w:r w:rsidRPr="009D31E8">
        <w:t>д</w:t>
      </w:r>
      <w:r w:rsidRPr="009D31E8">
        <w:t>ставления соответствующего документа;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3) </w:t>
      </w:r>
      <w:proofErr w:type="gramStart"/>
      <w:r w:rsidRPr="009D31E8">
        <w:t>присвоении</w:t>
      </w:r>
      <w:proofErr w:type="gramEnd"/>
      <w:r w:rsidRPr="009D31E8">
        <w:t xml:space="preserve"> квалификационной категории – со дня вынесения решения аттестационной комиссией;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4) </w:t>
      </w:r>
      <w:proofErr w:type="gramStart"/>
      <w:r w:rsidRPr="009D31E8">
        <w:t>присвоении</w:t>
      </w:r>
      <w:proofErr w:type="gramEnd"/>
      <w:r w:rsidRPr="009D31E8">
        <w:t xml:space="preserve"> почетного звания, награждения ведомственными знаками отличия – со дня пр</w:t>
      </w:r>
      <w:r w:rsidRPr="009D31E8">
        <w:t>и</w:t>
      </w:r>
      <w:r w:rsidRPr="009D31E8">
        <w:t>своения, награждения;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5) </w:t>
      </w:r>
      <w:proofErr w:type="gramStart"/>
      <w:r w:rsidRPr="009D31E8">
        <w:t>присуждении</w:t>
      </w:r>
      <w:proofErr w:type="gramEnd"/>
      <w:r w:rsidRPr="009D31E8">
        <w:t xml:space="preserve"> ученой степени доктора наук или кандидата наук – со дня принятия Министе</w:t>
      </w:r>
      <w:r w:rsidRPr="009D31E8">
        <w:t>р</w:t>
      </w:r>
      <w:r w:rsidRPr="009D31E8">
        <w:t>ством образования и науки Российской Федерации решения о выдаче диплома.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При наступлении у работника права на изменение </w:t>
      </w:r>
      <w:proofErr w:type="gramStart"/>
      <w:r w:rsidRPr="009D31E8">
        <w:t>размера оплаты труда</w:t>
      </w:r>
      <w:proofErr w:type="gramEnd"/>
      <w:r w:rsidRPr="009D31E8">
        <w:t xml:space="preserve"> в период пребыв</w:t>
      </w:r>
      <w:r w:rsidRPr="009D31E8">
        <w:t>а</w:t>
      </w:r>
      <w:r w:rsidRPr="009D31E8">
        <w:t>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</w:t>
      </w:r>
      <w:r w:rsidRPr="009D31E8">
        <w:t>н</w:t>
      </w:r>
      <w:r w:rsidRPr="009D31E8">
        <w:t>чании указанных периодов.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34. При разработке нормативных правовых актов по оплате труда работников учреждения не вправе: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1) формировать и утверждать профессиональные квалификационные группы, квалифик</w:t>
      </w:r>
      <w:r w:rsidRPr="009D31E8">
        <w:t>а</w:t>
      </w:r>
      <w:r w:rsidRPr="009D31E8">
        <w:t>ционные уровни профессиональных квалификационных групп и критерии отнесения профессий р</w:t>
      </w:r>
      <w:r w:rsidRPr="009D31E8">
        <w:t>а</w:t>
      </w:r>
      <w:r w:rsidRPr="009D31E8">
        <w:t>бочих и должностей служащих к профессиональным квалификационным группам;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2) переносить профессии рабочих и должности служащих в другие профессиональные кв</w:t>
      </w:r>
      <w:r w:rsidRPr="009D31E8">
        <w:t>а</w:t>
      </w:r>
      <w:r w:rsidRPr="009D31E8">
        <w:t>лификационные группы и квалификационные уровни профессиональных квалификационных групп, изменять порядок регулирования продолжительности рабочего времени (норм часов пед</w:t>
      </w:r>
      <w:r w:rsidRPr="009D31E8">
        <w:t>а</w:t>
      </w:r>
      <w:r w:rsidRPr="009D31E8">
        <w:t>гогической работы в неделю (в год) за ставку заработной платы), в том числе вводить оплату труда на основе должностных окладов вместо ставок заработной платы работникам, нормир</w:t>
      </w:r>
      <w:r w:rsidRPr="009D31E8">
        <w:t>о</w:t>
      </w:r>
      <w:r w:rsidRPr="009D31E8">
        <w:t>вание труда которых осуществляется с учетом норм часов педагогической</w:t>
      </w:r>
      <w:proofErr w:type="gramEnd"/>
      <w:r w:rsidRPr="009D31E8">
        <w:t xml:space="preserve"> работы в неделю (в год) за ставку заработной платы;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3) применять наименования должностей (профессий) работников, не соответствующие наим</w:t>
      </w:r>
      <w:r w:rsidRPr="009D31E8">
        <w:t>е</w:t>
      </w:r>
      <w:r w:rsidRPr="009D31E8">
        <w:t>нованиям должностей специалистов и служащих, профессий рабочих и квалификационным требованиям к ним, предусмотренным Единым тарифно-квалификационным справочником р</w:t>
      </w:r>
      <w:r w:rsidRPr="009D31E8">
        <w:t>а</w:t>
      </w:r>
      <w:r w:rsidRPr="009D31E8">
        <w:t>бот, и профессий рабочих, Единым квалификационным справочником должностей руководителей, специалистов и служащих или соответствующими положениями профессиональных ста</w:t>
      </w:r>
      <w:r w:rsidRPr="009D31E8">
        <w:t>н</w:t>
      </w:r>
      <w:r w:rsidRPr="009D31E8">
        <w:t xml:space="preserve">дартов, если в соответствии с Трудовым </w:t>
      </w:r>
      <w:hyperlink r:id="rId9" w:history="1">
        <w:r w:rsidRPr="009D31E8">
          <w:t>кодексом</w:t>
        </w:r>
      </w:hyperlink>
      <w:r w:rsidRPr="009D31E8">
        <w:t xml:space="preserve"> Российской Федерации, иными федеральными закон</w:t>
      </w:r>
      <w:r w:rsidRPr="009D31E8">
        <w:t>а</w:t>
      </w:r>
      <w:r w:rsidRPr="009D31E8">
        <w:t>ми с выполнением работ по определенным должностям, профессиям, специальностям</w:t>
      </w:r>
      <w:proofErr w:type="gramEnd"/>
      <w:r w:rsidRPr="009D31E8">
        <w:t xml:space="preserve"> связано предоставление компенсаций и льгот либо наличие ограничений;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4) утверждать квалификационные характеристики по должностям служащих и профессиям р</w:t>
      </w:r>
      <w:r w:rsidRPr="009D31E8">
        <w:t>а</w:t>
      </w:r>
      <w:r w:rsidRPr="009D31E8">
        <w:t>бочих;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5) отступать от Единого </w:t>
      </w:r>
      <w:hyperlink r:id="rId10" w:history="1">
        <w:r w:rsidRPr="009D31E8">
          <w:t>реестра</w:t>
        </w:r>
      </w:hyperlink>
      <w:r w:rsidRPr="009D31E8">
        <w:t xml:space="preserve"> ученых степеней и ученых званий, утвержденного пост</w:t>
      </w:r>
      <w:r w:rsidRPr="009D31E8">
        <w:t>а</w:t>
      </w:r>
      <w:r w:rsidRPr="009D31E8">
        <w:t xml:space="preserve">новлением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 w:rsidRPr="009D31E8">
          <w:t>2002 г</w:t>
        </w:r>
      </w:smartTag>
      <w:r w:rsidRPr="009D31E8">
        <w:t>. № 74 «Об утверждении един</w:t>
      </w:r>
      <w:r w:rsidRPr="009D31E8">
        <w:t>о</w:t>
      </w:r>
      <w:r w:rsidRPr="009D31E8">
        <w:t xml:space="preserve">го реестра ученых степеней и ученых званий и Положения о порядке </w:t>
      </w:r>
      <w:r w:rsidRPr="009D31E8">
        <w:lastRenderedPageBreak/>
        <w:t>присуждения ученых степеней», а также установленных сроков вступления в с</w:t>
      </w:r>
      <w:r w:rsidRPr="009D31E8">
        <w:t>и</w:t>
      </w:r>
      <w:r w:rsidRPr="009D31E8">
        <w:t>лу решений об их присуждении.</w:t>
      </w:r>
    </w:p>
    <w:p w:rsidR="00E9096F" w:rsidRPr="009D31E8" w:rsidRDefault="00E9096F" w:rsidP="00E9096F">
      <w:pPr>
        <w:pStyle w:val="af2"/>
        <w:ind w:firstLine="708"/>
        <w:jc w:val="both"/>
        <w:rPr>
          <w:color w:val="000000"/>
        </w:rPr>
      </w:pPr>
      <w:r w:rsidRPr="009D31E8">
        <w:t xml:space="preserve">35. Директор учреждения проверяет документы об </w:t>
      </w:r>
      <w:proofErr w:type="gramStart"/>
      <w:r w:rsidRPr="009D31E8">
        <w:t>образовании</w:t>
      </w:r>
      <w:proofErr w:type="gramEnd"/>
      <w:r w:rsidRPr="009D31E8">
        <w:t xml:space="preserve"> и устанавливают работн</w:t>
      </w:r>
      <w:r w:rsidRPr="009D31E8">
        <w:t>и</w:t>
      </w:r>
      <w:r w:rsidRPr="009D31E8">
        <w:t>кам должностные оклады (ставки заработной платы), ежегодно составляют и утверждают на р</w:t>
      </w:r>
      <w:r w:rsidRPr="009D31E8">
        <w:t>а</w:t>
      </w:r>
      <w:r w:rsidRPr="009D31E8">
        <w:t xml:space="preserve">ботников, выполняющих </w:t>
      </w:r>
      <w:r w:rsidRPr="009D31E8">
        <w:rPr>
          <w:color w:val="000000"/>
        </w:rPr>
        <w:t>педагогическую работу без занятия штатной должности (включая рабо</w:t>
      </w:r>
      <w:r w:rsidRPr="009D31E8">
        <w:rPr>
          <w:color w:val="000000"/>
        </w:rPr>
        <w:t>т</w:t>
      </w:r>
      <w:r w:rsidRPr="009D31E8">
        <w:rPr>
          <w:color w:val="000000"/>
        </w:rPr>
        <w:t>ников, выполняющих эту работу в учреждении помимо основной работы) тарификационные списки по форме, утверждаемой приказом отдела образ</w:t>
      </w:r>
      <w:r w:rsidRPr="009D31E8">
        <w:rPr>
          <w:color w:val="000000"/>
        </w:rPr>
        <w:t>о</w:t>
      </w:r>
      <w:r w:rsidRPr="009D31E8">
        <w:rPr>
          <w:color w:val="000000"/>
        </w:rPr>
        <w:t>вания.</w:t>
      </w:r>
    </w:p>
    <w:p w:rsidR="00E9096F" w:rsidRPr="009D31E8" w:rsidRDefault="00E9096F" w:rsidP="00E9096F">
      <w:pPr>
        <w:pStyle w:val="af2"/>
        <w:ind w:firstLine="708"/>
        <w:jc w:val="both"/>
        <w:rPr>
          <w:color w:val="000000"/>
        </w:rPr>
      </w:pPr>
      <w:r w:rsidRPr="009D31E8">
        <w:rPr>
          <w:color w:val="000000"/>
        </w:rPr>
        <w:t>Ответственность за своевременное и правильное определение размеров должностных окл</w:t>
      </w:r>
      <w:r w:rsidRPr="009D31E8">
        <w:rPr>
          <w:color w:val="000000"/>
        </w:rPr>
        <w:t>а</w:t>
      </w:r>
      <w:r w:rsidRPr="009D31E8">
        <w:rPr>
          <w:color w:val="000000"/>
        </w:rPr>
        <w:t>дов, ставок заработной платы работников учреждения несет директор.</w:t>
      </w:r>
    </w:p>
    <w:p w:rsidR="00E9096F" w:rsidRPr="0082605B" w:rsidRDefault="00E9096F" w:rsidP="00E9096F">
      <w:pPr>
        <w:pStyle w:val="af2"/>
        <w:ind w:firstLine="708"/>
        <w:jc w:val="both"/>
      </w:pPr>
      <w:r w:rsidRPr="0082605B">
        <w:rPr>
          <w:color w:val="000000"/>
        </w:rPr>
        <w:t>36. Оплата труда педагогических работников с учетом имеющейся квалификационной кат</w:t>
      </w:r>
      <w:r w:rsidRPr="0082605B">
        <w:rPr>
          <w:color w:val="000000"/>
        </w:rPr>
        <w:t>е</w:t>
      </w:r>
      <w:r w:rsidRPr="0082605B">
        <w:rPr>
          <w:color w:val="000000"/>
        </w:rPr>
        <w:t>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случаях, пр</w:t>
      </w:r>
      <w:r w:rsidRPr="0082605B">
        <w:rPr>
          <w:color w:val="000000"/>
        </w:rPr>
        <w:t>о</w:t>
      </w:r>
      <w:r w:rsidRPr="0082605B">
        <w:rPr>
          <w:color w:val="000000"/>
        </w:rPr>
        <w:t>изводится в порядке согласно приложению 1 к</w:t>
      </w:r>
      <w:r w:rsidRPr="0082605B">
        <w:t xml:space="preserve"> настоящему положению.</w:t>
      </w:r>
    </w:p>
    <w:p w:rsidR="00E9096F" w:rsidRPr="009D31E8" w:rsidRDefault="00E9096F" w:rsidP="00E9096F">
      <w:pPr>
        <w:pStyle w:val="af2"/>
        <w:jc w:val="both"/>
        <w:rPr>
          <w:b/>
        </w:rPr>
      </w:pPr>
    </w:p>
    <w:p w:rsidR="00E9096F" w:rsidRPr="009D31E8" w:rsidRDefault="00E9096F" w:rsidP="00E9096F">
      <w:pPr>
        <w:pStyle w:val="af2"/>
        <w:jc w:val="center"/>
        <w:rPr>
          <w:b/>
          <w:color w:val="000000"/>
        </w:rPr>
      </w:pPr>
      <w:bookmarkStart w:id="15" w:name="Par1399"/>
      <w:bookmarkEnd w:id="15"/>
      <w:r w:rsidRPr="009D31E8">
        <w:rPr>
          <w:b/>
          <w:color w:val="000000"/>
        </w:rPr>
        <w:t>VI. Порядок исчисления</w:t>
      </w:r>
    </w:p>
    <w:p w:rsidR="00E9096F" w:rsidRPr="009D31E8" w:rsidRDefault="00E9096F" w:rsidP="00E9096F">
      <w:pPr>
        <w:pStyle w:val="af2"/>
        <w:jc w:val="center"/>
        <w:rPr>
          <w:b/>
          <w:color w:val="000000"/>
        </w:rPr>
      </w:pPr>
      <w:r w:rsidRPr="009D31E8">
        <w:rPr>
          <w:b/>
          <w:color w:val="000000"/>
        </w:rPr>
        <w:t>заработной платы педагогическим работникам учреждения</w:t>
      </w: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37. </w:t>
      </w:r>
      <w:proofErr w:type="gramStart"/>
      <w:r w:rsidRPr="009D31E8">
        <w:t>Месячная заработная плата учителей (в том числе учителей, осуществляющих обучение детей на дому в соответствии с медицинским заключением, а также учителей, выполняющих пр</w:t>
      </w:r>
      <w:r w:rsidRPr="009D31E8">
        <w:t>е</w:t>
      </w:r>
      <w:r w:rsidRPr="009D31E8">
        <w:t>подавательскую работу в другой образовательной организации на условиях совместительства) определяется путем умножения размеров установленных им ставок заработной платы на фактич</w:t>
      </w:r>
      <w:r w:rsidRPr="009D31E8">
        <w:t>е</w:t>
      </w:r>
      <w:r w:rsidRPr="009D31E8">
        <w:t>скую учебную нагрузку в неделю и деления полученного произведения на норму часов педагог</w:t>
      </w:r>
      <w:r w:rsidRPr="009D31E8">
        <w:t>и</w:t>
      </w:r>
      <w:r w:rsidRPr="009D31E8">
        <w:t>ческой работы в неделю, установленную за  ставку</w:t>
      </w:r>
      <w:proofErr w:type="gramEnd"/>
      <w:r w:rsidRPr="009D31E8">
        <w:t xml:space="preserve"> заработной платы.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Установленная учителям при тарификации заработная плата выплачивается ежемесячно независимо от числа недель и рабочих дней в разные месяцы года. Тарификация учителей произв</w:t>
      </w:r>
      <w:r w:rsidRPr="009D31E8">
        <w:t>о</w:t>
      </w:r>
      <w:r w:rsidRPr="009D31E8">
        <w:t>дится 1 раз в год. Тарификационные списки учителей утверждаются директором учреждения и подлежат обязательному согласованию отделом образования.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38. </w:t>
      </w:r>
      <w:proofErr w:type="gramStart"/>
      <w:r w:rsidRPr="009D31E8">
        <w:t>На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санитарно-эпидемиологическим, клим</w:t>
      </w:r>
      <w:r w:rsidRPr="009D31E8">
        <w:t>а</w:t>
      </w:r>
      <w:r w:rsidRPr="009D31E8">
        <w:t>тическим и другим основаниям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</w:t>
      </w:r>
      <w:r w:rsidRPr="009D31E8">
        <w:t>е</w:t>
      </w:r>
      <w:r w:rsidRPr="009D31E8">
        <w:t>подавательскую работу, в том числе занятия с кружками, производится из расчета заработной</w:t>
      </w:r>
      <w:proofErr w:type="gramEnd"/>
      <w:r w:rsidRPr="009D31E8">
        <w:t xml:space="preserve"> платы, установленной при тарификации, предшествующей началу каникул или периоду отмены учебных занятий (образов</w:t>
      </w:r>
      <w:r w:rsidRPr="009D31E8">
        <w:t>а</w:t>
      </w:r>
      <w:r w:rsidRPr="009D31E8">
        <w:t>тельного процесса) по указанным причинам.</w:t>
      </w:r>
    </w:p>
    <w:p w:rsidR="00E9096F" w:rsidRDefault="00E9096F" w:rsidP="00E9096F">
      <w:pPr>
        <w:pStyle w:val="af2"/>
        <w:jc w:val="both"/>
      </w:pPr>
    </w:p>
    <w:p w:rsidR="00E9096F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jc w:val="center"/>
        <w:rPr>
          <w:b/>
        </w:rPr>
      </w:pPr>
      <w:bookmarkStart w:id="16" w:name="Par1420"/>
      <w:bookmarkStart w:id="17" w:name="Par1442"/>
      <w:bookmarkEnd w:id="16"/>
      <w:bookmarkEnd w:id="17"/>
      <w:r w:rsidRPr="009D31E8">
        <w:rPr>
          <w:b/>
          <w:lang w:val="en-US"/>
        </w:rPr>
        <w:t>VII</w:t>
      </w:r>
      <w:r w:rsidRPr="009D31E8">
        <w:rPr>
          <w:b/>
        </w:rPr>
        <w:t>. Порядок и условия почасовой оплаты труда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педагогических работников учреждения</w:t>
      </w:r>
    </w:p>
    <w:p w:rsidR="00E9096F" w:rsidRPr="009D31E8" w:rsidRDefault="00E9096F" w:rsidP="00E9096F">
      <w:pPr>
        <w:pStyle w:val="af2"/>
        <w:jc w:val="both"/>
      </w:pP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39. Почасовая оплата труда педагогических работников   учреждения применяется при о</w:t>
      </w:r>
      <w:r w:rsidRPr="009D31E8">
        <w:t>п</w:t>
      </w:r>
      <w:r w:rsidRPr="009D31E8">
        <w:t>лате: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часы, выполненные в порядке замещения отсутствующих по болезни или другим прич</w:t>
      </w:r>
      <w:r w:rsidRPr="009D31E8">
        <w:t>и</w:t>
      </w:r>
      <w:r w:rsidRPr="009D31E8">
        <w:t>нам учителей, преподавателей и других педагогических работников, продолжавшегося не свыше двух месяцев;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за часы педагогической работы, выполненные учителями при работе с заочниками и детьми, находящимися на длительном лечении в больнице, сверх объема, установленного им при т</w:t>
      </w:r>
      <w:r w:rsidRPr="009D31E8">
        <w:t>а</w:t>
      </w:r>
      <w:r w:rsidRPr="009D31E8">
        <w:t>рификации.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</w:t>
      </w:r>
      <w:r w:rsidRPr="009D31E8">
        <w:lastRenderedPageBreak/>
        <w:t>педагогич</w:t>
      </w:r>
      <w:r w:rsidRPr="009D31E8">
        <w:t>е</w:t>
      </w:r>
      <w:r w:rsidRPr="009D31E8">
        <w:t>ской работы в неделю на среднемесячное количество рабочих часов, установленных по занима</w:t>
      </w:r>
      <w:r w:rsidRPr="009D31E8">
        <w:t>е</w:t>
      </w:r>
      <w:r w:rsidRPr="009D31E8">
        <w:t>мой должности.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</w:t>
      </w:r>
      <w:r w:rsidRPr="009D31E8">
        <w:t>о</w:t>
      </w:r>
      <w:r w:rsidRPr="009D31E8">
        <w:t>го результата на 5 (количество рабочих дней в неделе), а затем на 12 (количество месяцев в году).</w:t>
      </w:r>
    </w:p>
    <w:p w:rsidR="00E9096F" w:rsidRPr="009D31E8" w:rsidRDefault="00E9096F" w:rsidP="00E9096F">
      <w:pPr>
        <w:pStyle w:val="af2"/>
        <w:ind w:firstLine="708"/>
        <w:jc w:val="both"/>
      </w:pPr>
      <w:r w:rsidRPr="009D31E8">
        <w:t xml:space="preserve">Оплата труда за замещение отсутствующего преподавателя, если оно осуществлялось </w:t>
      </w:r>
      <w:proofErr w:type="gramStart"/>
      <w:r w:rsidRPr="009D31E8">
        <w:t>св</w:t>
      </w:r>
      <w:r w:rsidRPr="009D31E8">
        <w:t>ы</w:t>
      </w:r>
      <w:r w:rsidRPr="009D31E8">
        <w:t>ше двух месяцев, производится</w:t>
      </w:r>
      <w:proofErr w:type="gramEnd"/>
      <w:r w:rsidRPr="009D31E8">
        <w:t xml:space="preserve"> со дня начала замещения за все часы фактической преподавател</w:t>
      </w:r>
      <w:r w:rsidRPr="009D31E8">
        <w:t>ь</w:t>
      </w:r>
      <w:r w:rsidRPr="009D31E8">
        <w:t>ской работы на общих основаниях с соответствующим увеличением его учебной нагрузки путем внесения изменений в тариф</w:t>
      </w:r>
      <w:r w:rsidRPr="009D31E8">
        <w:t>и</w:t>
      </w:r>
      <w:r w:rsidRPr="009D31E8">
        <w:t>кацию.</w:t>
      </w:r>
    </w:p>
    <w:p w:rsidR="00E9096F" w:rsidRPr="009D31E8" w:rsidRDefault="00E9096F" w:rsidP="00E9096F">
      <w:pPr>
        <w:pStyle w:val="af2"/>
        <w:ind w:firstLine="708"/>
        <w:jc w:val="both"/>
      </w:pPr>
      <w:proofErr w:type="gramStart"/>
      <w:r w:rsidRPr="009D31E8">
        <w:t>При почасовой оплате труда педагогических работников учреждения учитываются доплаты за работу в специальных (коррекционных) классах,  для обучающихся, с отклонениями в развитии (в том числе с задержкой психического развития), за работу в учреждении, расположенной в сел</w:t>
      </w:r>
      <w:r w:rsidRPr="009D31E8">
        <w:t>ь</w:t>
      </w:r>
      <w:r w:rsidRPr="009D31E8">
        <w:t>ской местности, за наличие квалификационной категории.</w:t>
      </w:r>
      <w:proofErr w:type="gramEnd"/>
    </w:p>
    <w:p w:rsidR="00E9096F" w:rsidRPr="009D31E8" w:rsidRDefault="00E9096F" w:rsidP="00E9096F">
      <w:pPr>
        <w:pStyle w:val="af2"/>
        <w:sectPr w:rsidR="00E9096F" w:rsidRPr="009D31E8" w:rsidSect="009B2B7E">
          <w:type w:val="continuous"/>
          <w:pgSz w:w="11905" w:h="16838"/>
          <w:pgMar w:top="1134" w:right="565" w:bottom="1134" w:left="1134" w:header="720" w:footer="720" w:gutter="0"/>
          <w:cols w:space="720"/>
          <w:noEndnote/>
          <w:docGrid w:linePitch="326"/>
        </w:sectPr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tbl>
      <w:tblPr>
        <w:tblW w:w="4678" w:type="dxa"/>
        <w:tblInd w:w="5495" w:type="dxa"/>
        <w:tblLook w:val="04A0"/>
      </w:tblPr>
      <w:tblGrid>
        <w:gridCol w:w="4678"/>
      </w:tblGrid>
      <w:tr w:rsidR="00E9096F" w:rsidRPr="009D31E8" w:rsidTr="00291B10">
        <w:trPr>
          <w:trHeight w:val="1843"/>
        </w:trPr>
        <w:tc>
          <w:tcPr>
            <w:tcW w:w="4678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right"/>
            </w:pPr>
            <w:r w:rsidRPr="009D31E8">
              <w:lastRenderedPageBreak/>
              <w:t xml:space="preserve">                                                                                 Прилож</w:t>
            </w:r>
            <w:r w:rsidRPr="009D31E8">
              <w:t>е</w:t>
            </w:r>
            <w:r w:rsidRPr="009D31E8">
              <w:t>ние 1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к положению об оплате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>труда работников МКОУ СОШ №5, у</w:t>
            </w:r>
            <w:r w:rsidRPr="009D31E8">
              <w:t>т</w:t>
            </w:r>
            <w:r w:rsidRPr="009D31E8">
              <w:t xml:space="preserve">вержденного приказом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>от 09 января 2019 года № 1/1</w:t>
            </w:r>
            <w:r w:rsidRPr="009D31E8">
              <w:rPr>
                <w:bCs/>
              </w:rPr>
              <w:t xml:space="preserve"> -ОД</w:t>
            </w:r>
          </w:p>
        </w:tc>
      </w:tr>
    </w:tbl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ПОРЯДОК ОПЛАТЫ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 xml:space="preserve">труда педагогических работников с учетом </w:t>
      </w:r>
      <w:proofErr w:type="gramStart"/>
      <w:r w:rsidRPr="009D31E8">
        <w:rPr>
          <w:b/>
        </w:rPr>
        <w:t>имеющейся</w:t>
      </w:r>
      <w:proofErr w:type="gramEnd"/>
      <w:r w:rsidRPr="009D31E8">
        <w:rPr>
          <w:b/>
        </w:rPr>
        <w:t xml:space="preserve"> квалификационной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 xml:space="preserve">категории за выполнение педагогической работы по должности </w:t>
      </w:r>
      <w:proofErr w:type="gramStart"/>
      <w:r w:rsidRPr="009D31E8">
        <w:rPr>
          <w:b/>
        </w:rPr>
        <w:t>с</w:t>
      </w:r>
      <w:proofErr w:type="gramEnd"/>
      <w:r w:rsidRPr="009D31E8">
        <w:rPr>
          <w:b/>
        </w:rPr>
        <w:t xml:space="preserve"> другим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 xml:space="preserve">наименованием, </w:t>
      </w:r>
      <w:proofErr w:type="gramStart"/>
      <w:r w:rsidRPr="009D31E8">
        <w:rPr>
          <w:b/>
        </w:rPr>
        <w:t>по</w:t>
      </w:r>
      <w:proofErr w:type="gramEnd"/>
      <w:r w:rsidRPr="009D31E8">
        <w:rPr>
          <w:b/>
        </w:rPr>
        <w:t xml:space="preserve"> которой не установлена квалификационная категория,</w:t>
      </w:r>
    </w:p>
    <w:p w:rsidR="00E9096F" w:rsidRPr="009D31E8" w:rsidRDefault="00E9096F" w:rsidP="00E9096F">
      <w:pPr>
        <w:pStyle w:val="af2"/>
        <w:jc w:val="center"/>
        <w:rPr>
          <w:b/>
        </w:rPr>
      </w:pPr>
      <w:r w:rsidRPr="009D31E8">
        <w:rPr>
          <w:b/>
        </w:rPr>
        <w:t>а также в других случаях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ind w:firstLine="708"/>
        <w:jc w:val="both"/>
        <w:rPr>
          <w:bCs/>
        </w:rPr>
      </w:pPr>
      <w:proofErr w:type="gramStart"/>
      <w:r w:rsidRPr="009D31E8">
        <w:rPr>
          <w:bCs/>
        </w:rPr>
        <w:t xml:space="preserve">Действие квалификационной категории, установленной педагогическим работникам в соответствии </w:t>
      </w:r>
      <w:r w:rsidRPr="009D31E8">
        <w:t xml:space="preserve">с </w:t>
      </w:r>
      <w:hyperlink r:id="rId11" w:history="1">
        <w:r w:rsidRPr="009D31E8">
          <w:t>Порядком</w:t>
        </w:r>
      </w:hyperlink>
      <w:r w:rsidRPr="009D31E8">
        <w:t xml:space="preserve"> проведения аттестации педагогических работников организаций, осущес</w:t>
      </w:r>
      <w:r w:rsidRPr="009D31E8">
        <w:t>т</w:t>
      </w:r>
      <w:r w:rsidRPr="009D31E8">
        <w:t xml:space="preserve">вляющих образовательную деятельность, утвержденным приказом Министерства образования и науки Российской Федерации от 07 апреля </w:t>
      </w:r>
      <w:smartTag w:uri="urn:schemas-microsoft-com:office:smarttags" w:element="metricconverter">
        <w:smartTagPr>
          <w:attr w:name="ProductID" w:val="2014 г"/>
        </w:smartTagPr>
        <w:r w:rsidRPr="009D31E8">
          <w:t>2014 г</w:t>
        </w:r>
      </w:smartTag>
      <w:r w:rsidRPr="009D31E8">
        <w:t>. № 276</w:t>
      </w:r>
      <w:r w:rsidRPr="009D31E8">
        <w:rPr>
          <w:bCs/>
        </w:rPr>
        <w:t>, сохраняется при выполнении ими педагогической работы в сл</w:t>
      </w:r>
      <w:r w:rsidRPr="009D31E8">
        <w:rPr>
          <w:bCs/>
        </w:rPr>
        <w:t>е</w:t>
      </w:r>
      <w:r w:rsidRPr="009D31E8">
        <w:rPr>
          <w:bCs/>
        </w:rPr>
        <w:t>дующих случаях:</w:t>
      </w:r>
      <w:proofErr w:type="gramEnd"/>
    </w:p>
    <w:p w:rsidR="00E9096F" w:rsidRPr="009D31E8" w:rsidRDefault="00E9096F" w:rsidP="00E9096F">
      <w:pPr>
        <w:pStyle w:val="af2"/>
        <w:ind w:firstLine="708"/>
        <w:jc w:val="both"/>
        <w:rPr>
          <w:bCs/>
        </w:rPr>
      </w:pPr>
      <w:r w:rsidRPr="009D31E8">
        <w:rPr>
          <w:bCs/>
        </w:rPr>
        <w:t xml:space="preserve">при работе в должности, по которой установлена квалификационная категория, независимо от преподаваемого предмета (дисциплины), типа и вида </w:t>
      </w:r>
      <w:r w:rsidRPr="009D31E8">
        <w:t>учреждения</w:t>
      </w:r>
      <w:r w:rsidRPr="009D31E8">
        <w:rPr>
          <w:bCs/>
        </w:rPr>
        <w:t>;</w:t>
      </w:r>
    </w:p>
    <w:p w:rsidR="00E9096F" w:rsidRPr="009D31E8" w:rsidRDefault="00E9096F" w:rsidP="00E9096F">
      <w:pPr>
        <w:pStyle w:val="af2"/>
        <w:ind w:firstLine="708"/>
        <w:jc w:val="both"/>
        <w:rPr>
          <w:bCs/>
        </w:rPr>
      </w:pPr>
      <w:r w:rsidRPr="009D31E8">
        <w:rPr>
          <w:bCs/>
        </w:rPr>
        <w:t>при возобновлении работы в должности, по которой установлена квалификационная кат</w:t>
      </w:r>
      <w:r w:rsidRPr="009D31E8">
        <w:rPr>
          <w:bCs/>
        </w:rPr>
        <w:t>е</w:t>
      </w:r>
      <w:r w:rsidRPr="009D31E8">
        <w:rPr>
          <w:bCs/>
        </w:rPr>
        <w:t>гория, независимо от перерывов в работе;</w:t>
      </w:r>
    </w:p>
    <w:p w:rsidR="00E9096F" w:rsidRPr="009D31E8" w:rsidRDefault="00E9096F" w:rsidP="00E9096F">
      <w:pPr>
        <w:pStyle w:val="af2"/>
        <w:ind w:firstLine="708"/>
        <w:jc w:val="both"/>
        <w:rPr>
          <w:bCs/>
        </w:rPr>
      </w:pPr>
      <w:r w:rsidRPr="009D31E8">
        <w:rPr>
          <w:bCs/>
        </w:rPr>
        <w:t>при выполнении педагогической работы на разных должностях, по которым совпадают должн</w:t>
      </w:r>
      <w:r w:rsidRPr="009D31E8">
        <w:rPr>
          <w:bCs/>
        </w:rPr>
        <w:t>о</w:t>
      </w:r>
      <w:r w:rsidRPr="009D31E8">
        <w:rPr>
          <w:bCs/>
        </w:rPr>
        <w:t>стные обязанности, учебные программы, профили работы в следующих случаях:</w:t>
      </w:r>
    </w:p>
    <w:p w:rsidR="00E9096F" w:rsidRPr="009D31E8" w:rsidRDefault="00E9096F" w:rsidP="00E9096F">
      <w:pPr>
        <w:pStyle w:val="af2"/>
        <w:rPr>
          <w:bCs/>
        </w:rPr>
      </w:pPr>
    </w:p>
    <w:tbl>
      <w:tblPr>
        <w:tblW w:w="1028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77"/>
        <w:gridCol w:w="6804"/>
      </w:tblGrid>
      <w:tr w:rsidR="00E9096F" w:rsidRPr="009D31E8" w:rsidTr="00291B10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Должность, по которой уст</w:t>
            </w:r>
            <w:r w:rsidRPr="009D31E8">
              <w:t>а</w:t>
            </w:r>
            <w:r w:rsidRPr="009D31E8">
              <w:t>новлена квалификационная к</w:t>
            </w:r>
            <w:r w:rsidRPr="009D31E8">
              <w:t>а</w:t>
            </w:r>
            <w:r w:rsidRPr="009D31E8">
              <w:t>тегория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Должность, по которой рекомендуется </w:t>
            </w:r>
            <w:proofErr w:type="gramStart"/>
            <w:r w:rsidRPr="009D31E8">
              <w:t>при</w:t>
            </w:r>
            <w:proofErr w:type="gramEnd"/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оплате труда учитывать </w:t>
            </w:r>
            <w:proofErr w:type="gramStart"/>
            <w:r w:rsidRPr="009D31E8">
              <w:t>квалификационную</w:t>
            </w:r>
            <w:proofErr w:type="gramEnd"/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категорию, установленную по должности,</w:t>
            </w:r>
          </w:p>
          <w:p w:rsidR="00E9096F" w:rsidRPr="009D31E8" w:rsidRDefault="00E9096F" w:rsidP="00291B10">
            <w:pPr>
              <w:pStyle w:val="af2"/>
              <w:jc w:val="center"/>
            </w:pPr>
            <w:proofErr w:type="gramStart"/>
            <w:r w:rsidRPr="009D31E8">
              <w:t>указанной в графе 1</w:t>
            </w:r>
            <w:proofErr w:type="gramEnd"/>
          </w:p>
        </w:tc>
      </w:tr>
      <w:tr w:rsidR="00E9096F" w:rsidRPr="009D31E8" w:rsidTr="00291B10">
        <w:trPr>
          <w:tblHeader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trHeight w:val="35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учитель, преподаватель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proofErr w:type="gramStart"/>
            <w:r w:rsidRPr="009D31E8">
              <w:t>учитель, воспитатель (независимо от учреждения, в которой выполняется работа), социальный педагог, педагог – организ</w:t>
            </w:r>
            <w:r w:rsidRPr="009D31E8">
              <w:t>а</w:t>
            </w:r>
            <w:r w:rsidRPr="009D31E8">
              <w:t>тор, педагог дополнительного образования (при совпадении профиля кружка, направления дополнительной работы проф</w:t>
            </w:r>
            <w:r w:rsidRPr="009D31E8">
              <w:t>и</w:t>
            </w:r>
            <w:r w:rsidRPr="009D31E8">
              <w:t>лю работы по основной должности), преподаватель – организ</w:t>
            </w:r>
            <w:r w:rsidRPr="009D31E8">
              <w:t>а</w:t>
            </w:r>
            <w:r w:rsidRPr="009D31E8">
              <w:t>тор курса «Основы безопасности жизнедеятельности»</w:t>
            </w:r>
            <w:proofErr w:type="gramEnd"/>
          </w:p>
        </w:tc>
      </w:tr>
      <w:tr w:rsidR="00E9096F" w:rsidRPr="009D31E8" w:rsidTr="00291B10">
        <w:trPr>
          <w:trHeight w:val="4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старший воспитатель,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воспитатель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старший воспитатель, воспитатель</w:t>
            </w:r>
          </w:p>
        </w:tc>
      </w:tr>
      <w:tr w:rsidR="00E9096F" w:rsidRPr="009D31E8" w:rsidTr="00291B10">
        <w:trPr>
          <w:trHeight w:val="36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преподаватель-организатор основ безопасности жизнеде</w:t>
            </w:r>
            <w:r w:rsidRPr="009D31E8">
              <w:t>я</w:t>
            </w:r>
            <w:r w:rsidRPr="009D31E8">
              <w:t>тельности, допризывной подг</w:t>
            </w:r>
            <w:r w:rsidRPr="009D31E8">
              <w:t>о</w:t>
            </w:r>
            <w:r w:rsidRPr="009D31E8">
              <w:t>товки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учитель, преподаватель, ведущий занятия с </w:t>
            </w:r>
            <w:proofErr w:type="gramStart"/>
            <w:r w:rsidRPr="009D31E8">
              <w:t>обучающимися</w:t>
            </w:r>
            <w:proofErr w:type="gramEnd"/>
            <w:r w:rsidRPr="009D31E8">
              <w:t xml:space="preserve"> из курса «Основы безопасности жизнедеятельности» (ОБЖ), уч</w:t>
            </w:r>
            <w:r w:rsidRPr="009D31E8">
              <w:t>и</w:t>
            </w:r>
            <w:r w:rsidRPr="009D31E8">
              <w:t>тель физкультуры (</w:t>
            </w:r>
            <w:proofErr w:type="spellStart"/>
            <w:r w:rsidRPr="009D31E8">
              <w:t>физвоспитания</w:t>
            </w:r>
            <w:proofErr w:type="spellEnd"/>
            <w:r w:rsidRPr="009D31E8">
              <w:t xml:space="preserve">) </w:t>
            </w:r>
          </w:p>
        </w:tc>
      </w:tr>
      <w:tr w:rsidR="00E9096F" w:rsidRPr="009D31E8" w:rsidTr="00291B10">
        <w:trPr>
          <w:trHeight w:val="76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руководитель </w:t>
            </w:r>
            <w:proofErr w:type="spellStart"/>
            <w:r w:rsidRPr="009D31E8">
              <w:t>физвоспитания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учитель физкультуры (</w:t>
            </w:r>
            <w:proofErr w:type="spellStart"/>
            <w:r w:rsidRPr="009D31E8">
              <w:t>физвоспитания</w:t>
            </w:r>
            <w:proofErr w:type="spellEnd"/>
            <w:r w:rsidRPr="009D31E8">
              <w:t>), учитель, преподав</w:t>
            </w:r>
            <w:r w:rsidRPr="009D31E8">
              <w:t>а</w:t>
            </w:r>
            <w:r w:rsidRPr="009D31E8">
              <w:t>тель, ведущий занятия из курса «Основы безопасности жизнеде</w:t>
            </w:r>
            <w:r w:rsidRPr="009D31E8">
              <w:t>я</w:t>
            </w:r>
            <w:r w:rsidRPr="009D31E8">
              <w:t>тельности» (ОБЖ)</w:t>
            </w:r>
          </w:p>
        </w:tc>
      </w:tr>
      <w:tr w:rsidR="00E9096F" w:rsidRPr="009D31E8" w:rsidTr="00291B10">
        <w:trPr>
          <w:trHeight w:val="55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мастер производственного об</w:t>
            </w:r>
            <w:r w:rsidRPr="009D31E8">
              <w:t>у</w:t>
            </w:r>
            <w:r w:rsidRPr="009D31E8">
              <w:t>чения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учитель технологии, преподаватель, ведущий преподавател</w:t>
            </w:r>
            <w:r w:rsidRPr="009D31E8">
              <w:t>ь</w:t>
            </w:r>
            <w:r w:rsidRPr="009D31E8">
              <w:t>скую работу по аналогичной специальности, инструктор по труду, старший педагог дополнительного образования, педагог дополнительного образования (при совпадении профиля кру</w:t>
            </w:r>
            <w:r w:rsidRPr="009D31E8">
              <w:t>ж</w:t>
            </w:r>
            <w:r w:rsidRPr="009D31E8">
              <w:t>ка, направления дополнительной работы профилю работы по основной должности)</w:t>
            </w:r>
          </w:p>
        </w:tc>
      </w:tr>
      <w:tr w:rsidR="00E9096F" w:rsidRPr="009D31E8" w:rsidTr="00291B10">
        <w:trPr>
          <w:trHeight w:val="293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учитель технологии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мастер производственного обучения</w:t>
            </w:r>
          </w:p>
        </w:tc>
      </w:tr>
      <w:tr w:rsidR="00E9096F" w:rsidRPr="009D31E8" w:rsidTr="00291B10">
        <w:trPr>
          <w:trHeight w:val="24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учитель – дефектолог, учитель – логопед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учитель – логопед, учитель (независимо от преподаваемого предмета либо в начальных классах) в специальных (коррекц</w:t>
            </w:r>
            <w:r w:rsidRPr="009D31E8">
              <w:t>и</w:t>
            </w:r>
            <w:r w:rsidRPr="009D31E8">
              <w:t>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</w:t>
            </w:r>
            <w:r w:rsidRPr="009D31E8">
              <w:t>е</w:t>
            </w:r>
            <w:r w:rsidRPr="009D31E8">
              <w:t>нии профиля кружка, направления дополнительной работы проф</w:t>
            </w:r>
            <w:r w:rsidRPr="009D31E8">
              <w:t>и</w:t>
            </w:r>
            <w:r w:rsidRPr="009D31E8">
              <w:t>лю работы по основной должности)</w:t>
            </w:r>
          </w:p>
        </w:tc>
      </w:tr>
      <w:tr w:rsidR="00E9096F" w:rsidRPr="009D31E8" w:rsidTr="00291B10">
        <w:trPr>
          <w:trHeight w:val="54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учитель музыки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музыкальный руководитель, концертмейстер, </w:t>
            </w:r>
          </w:p>
        </w:tc>
      </w:tr>
      <w:tr w:rsidR="00E9096F" w:rsidRPr="009D31E8" w:rsidTr="00291B10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учитель физкультуры (</w:t>
            </w:r>
            <w:proofErr w:type="spellStart"/>
            <w:r w:rsidRPr="009D31E8">
              <w:t>физво</w:t>
            </w:r>
            <w:r w:rsidRPr="009D31E8">
              <w:t>с</w:t>
            </w:r>
            <w:r w:rsidRPr="009D31E8">
              <w:t>питания</w:t>
            </w:r>
            <w:proofErr w:type="spellEnd"/>
            <w:r w:rsidRPr="009D31E8">
              <w:t>), преподаватель фи</w:t>
            </w:r>
            <w:r w:rsidRPr="009D31E8">
              <w:t>з</w:t>
            </w:r>
            <w:r w:rsidRPr="009D31E8">
              <w:t>культуры (</w:t>
            </w:r>
            <w:proofErr w:type="spellStart"/>
            <w:r w:rsidRPr="009D31E8">
              <w:t>физвоспитания</w:t>
            </w:r>
            <w:proofErr w:type="spellEnd"/>
            <w:r w:rsidRPr="009D31E8">
              <w:t>), инструктор по физкул</w:t>
            </w:r>
            <w:r w:rsidRPr="009D31E8">
              <w:t>ь</w:t>
            </w:r>
            <w:r w:rsidRPr="009D31E8">
              <w:t>туре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старший тренер-преподаватель, тренер-преподаватель</w:t>
            </w:r>
          </w:p>
        </w:tc>
      </w:tr>
      <w:tr w:rsidR="00E9096F" w:rsidRPr="009D31E8" w:rsidTr="00291B10">
        <w:trPr>
          <w:trHeight w:val="221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преподаватель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учитель того же предмета (дисциплины) </w:t>
            </w:r>
          </w:p>
        </w:tc>
      </w:tr>
      <w:tr w:rsidR="00E9096F" w:rsidRPr="009D31E8" w:rsidTr="00291B10">
        <w:trPr>
          <w:trHeight w:val="9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учитель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преподаватель того же предмета (дисциплины)</w:t>
            </w:r>
          </w:p>
        </w:tc>
      </w:tr>
    </w:tbl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tbl>
      <w:tblPr>
        <w:tblW w:w="10173" w:type="dxa"/>
        <w:tblLook w:val="04A0"/>
      </w:tblPr>
      <w:tblGrid>
        <w:gridCol w:w="5211"/>
        <w:gridCol w:w="4962"/>
      </w:tblGrid>
      <w:tr w:rsidR="00E9096F" w:rsidRPr="009D31E8" w:rsidTr="00291B10">
        <w:trPr>
          <w:trHeight w:val="1843"/>
        </w:trPr>
        <w:tc>
          <w:tcPr>
            <w:tcW w:w="5211" w:type="dxa"/>
            <w:shd w:val="clear" w:color="auto" w:fill="auto"/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496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right"/>
            </w:pPr>
            <w:r w:rsidRPr="009D31E8">
              <w:t>Приложение 2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к положению об оплате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труда работников </w:t>
            </w:r>
            <w:r>
              <w:t xml:space="preserve">МКОУ СОШ №5,                        </w:t>
            </w:r>
            <w:r w:rsidRPr="009D31E8">
              <w:t>утвержденного прик</w:t>
            </w:r>
            <w:r w:rsidRPr="009D31E8">
              <w:t>а</w:t>
            </w:r>
            <w:r w:rsidRPr="009D31E8">
              <w:t xml:space="preserve">зом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>от 09 января 2019 года № 1/1-ОД</w:t>
            </w:r>
            <w:r w:rsidRPr="009D31E8">
              <w:rPr>
                <w:bCs/>
              </w:rPr>
              <w:t xml:space="preserve"> </w:t>
            </w:r>
          </w:p>
        </w:tc>
      </w:tr>
    </w:tbl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jc w:val="center"/>
      </w:pPr>
    </w:p>
    <w:p w:rsidR="00E9096F" w:rsidRPr="009D31E8" w:rsidRDefault="00E9096F" w:rsidP="00E9096F">
      <w:pPr>
        <w:pStyle w:val="af2"/>
        <w:jc w:val="center"/>
      </w:pPr>
      <w:r w:rsidRPr="009D31E8">
        <w:t>ОЦЕНОЧНЫЙ ЛИСТ</w:t>
      </w:r>
    </w:p>
    <w:p w:rsidR="00E9096F" w:rsidRPr="009D31E8" w:rsidRDefault="00E9096F" w:rsidP="00E9096F">
      <w:pPr>
        <w:pStyle w:val="af2"/>
        <w:jc w:val="center"/>
      </w:pPr>
      <w:r w:rsidRPr="009D31E8">
        <w:t>выполнения  критериев и показателей оценки</w:t>
      </w:r>
    </w:p>
    <w:p w:rsidR="00E9096F" w:rsidRPr="009D31E8" w:rsidRDefault="00E9096F" w:rsidP="00E9096F">
      <w:pPr>
        <w:pStyle w:val="af2"/>
        <w:jc w:val="center"/>
      </w:pPr>
      <w:r w:rsidRPr="009D31E8">
        <w:t>эффективности деятельности работников</w:t>
      </w:r>
    </w:p>
    <w:p w:rsidR="00E9096F" w:rsidRPr="009D31E8" w:rsidRDefault="00E9096F" w:rsidP="00E9096F">
      <w:pPr>
        <w:pStyle w:val="af2"/>
        <w:jc w:val="center"/>
      </w:pPr>
      <w:r w:rsidRPr="009D31E8">
        <w:t>МКОУ СОШ № 5</w:t>
      </w:r>
    </w:p>
    <w:p w:rsidR="00E9096F" w:rsidRPr="009D31E8" w:rsidRDefault="00E9096F" w:rsidP="00E9096F">
      <w:pPr>
        <w:pStyle w:val="af2"/>
        <w:jc w:val="center"/>
      </w:pPr>
      <w:r w:rsidRPr="009D31E8">
        <w:t>______________________________________________________________________                         (фамилия, имя, отчество работника)</w:t>
      </w:r>
    </w:p>
    <w:p w:rsidR="00E9096F" w:rsidRPr="009D31E8" w:rsidRDefault="00E9096F" w:rsidP="00E9096F">
      <w:pPr>
        <w:pStyle w:val="af2"/>
        <w:jc w:val="center"/>
      </w:pPr>
      <w:r w:rsidRPr="009D31E8">
        <w:t>на  установление  премиальных выплат по итогам работы</w:t>
      </w:r>
    </w:p>
    <w:p w:rsidR="00E9096F" w:rsidRPr="009D31E8" w:rsidRDefault="00E9096F" w:rsidP="00E9096F">
      <w:pPr>
        <w:pStyle w:val="af2"/>
        <w:jc w:val="center"/>
      </w:pPr>
      <w:r w:rsidRPr="009D31E8">
        <w:t>за  __________________________________________________________</w:t>
      </w:r>
    </w:p>
    <w:p w:rsidR="00E9096F" w:rsidRPr="009D31E8" w:rsidRDefault="00E9096F" w:rsidP="00E9096F">
      <w:pPr>
        <w:pStyle w:val="af2"/>
        <w:jc w:val="center"/>
      </w:pPr>
      <w:r w:rsidRPr="009D31E8">
        <w:t>(указывается период работы)</w:t>
      </w:r>
    </w:p>
    <w:p w:rsidR="00E9096F" w:rsidRPr="009D31E8" w:rsidRDefault="00E9096F" w:rsidP="00E9096F">
      <w:pPr>
        <w:pStyle w:val="af2"/>
      </w:pPr>
    </w:p>
    <w:tbl>
      <w:tblPr>
        <w:tblW w:w="1013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8"/>
        <w:gridCol w:w="2325"/>
        <w:gridCol w:w="2872"/>
        <w:gridCol w:w="1713"/>
        <w:gridCol w:w="1654"/>
      </w:tblGrid>
      <w:tr w:rsidR="00E9096F" w:rsidRPr="009D31E8" w:rsidTr="00291B10">
        <w:trPr>
          <w:trHeight w:val="6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</w:t>
            </w:r>
            <w:r w:rsidRPr="009D31E8">
              <w:t>а</w:t>
            </w:r>
            <w:r w:rsidRPr="009D31E8">
              <w:t>ние критерия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Наименование пок</w:t>
            </w:r>
            <w:r w:rsidRPr="009D31E8">
              <w:t>а</w:t>
            </w:r>
            <w:r w:rsidRPr="009D31E8">
              <w:t>зателя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Весовой процент пока-</w:t>
            </w:r>
          </w:p>
          <w:p w:rsidR="00E9096F" w:rsidRPr="009D31E8" w:rsidRDefault="00E9096F" w:rsidP="00291B10">
            <w:pPr>
              <w:pStyle w:val="af2"/>
              <w:jc w:val="center"/>
            </w:pPr>
            <w:proofErr w:type="spellStart"/>
            <w:proofErr w:type="gramStart"/>
            <w:r w:rsidRPr="009D31E8">
              <w:t>зателя</w:t>
            </w:r>
            <w:proofErr w:type="spellEnd"/>
            <w:r w:rsidRPr="009D31E8">
              <w:t xml:space="preserve"> к должностному о</w:t>
            </w:r>
            <w:r w:rsidRPr="009D31E8">
              <w:t>к</w:t>
            </w:r>
            <w:r w:rsidRPr="009D31E8">
              <w:t>ладу (максимальный</w:t>
            </w:r>
            <w:proofErr w:type="gramEnd"/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коэффициент </w:t>
            </w:r>
            <w:proofErr w:type="spellStart"/>
            <w:r w:rsidRPr="009D31E8">
              <w:t>показате</w:t>
            </w:r>
            <w:proofErr w:type="spellEnd"/>
            <w:r w:rsidRPr="009D31E8">
              <w:t>-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ля) в соответствии </w:t>
            </w:r>
            <w:proofErr w:type="gramStart"/>
            <w:r w:rsidRPr="009D31E8">
              <w:t>с</w:t>
            </w:r>
            <w:proofErr w:type="gramEnd"/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 xml:space="preserve">утвержденным </w:t>
            </w:r>
            <w:proofErr w:type="spellStart"/>
            <w:r w:rsidRPr="009D31E8">
              <w:t>Переч</w:t>
            </w:r>
            <w:proofErr w:type="spellEnd"/>
            <w:r w:rsidRPr="009D31E8">
              <w:t>-</w:t>
            </w:r>
          </w:p>
          <w:p w:rsidR="00E9096F" w:rsidRPr="009D31E8" w:rsidRDefault="00E9096F" w:rsidP="00291B10">
            <w:pPr>
              <w:pStyle w:val="af2"/>
              <w:jc w:val="center"/>
            </w:pPr>
            <w:proofErr w:type="gramStart"/>
            <w:r w:rsidRPr="009D31E8">
              <w:t>нем</w:t>
            </w:r>
            <w:proofErr w:type="gramEnd"/>
            <w:r w:rsidRPr="009D31E8">
              <w:t xml:space="preserve"> критериев и пока-</w:t>
            </w:r>
          </w:p>
          <w:p w:rsidR="00E9096F" w:rsidRPr="009D31E8" w:rsidRDefault="00E9096F" w:rsidP="00291B10">
            <w:pPr>
              <w:pStyle w:val="af2"/>
              <w:jc w:val="center"/>
            </w:pPr>
            <w:proofErr w:type="spellStart"/>
            <w:r w:rsidRPr="009D31E8">
              <w:t>зателей</w:t>
            </w:r>
            <w:proofErr w:type="spellEnd"/>
            <w:r w:rsidRPr="009D31E8">
              <w:t xml:space="preserve"> оценки </w:t>
            </w:r>
            <w:proofErr w:type="spellStart"/>
            <w:r w:rsidRPr="009D31E8">
              <w:t>эффек</w:t>
            </w:r>
            <w:proofErr w:type="spellEnd"/>
            <w:r w:rsidRPr="009D31E8">
              <w:t>-</w:t>
            </w:r>
          </w:p>
          <w:p w:rsidR="00E9096F" w:rsidRPr="009D31E8" w:rsidRDefault="00E9096F" w:rsidP="00291B10">
            <w:pPr>
              <w:pStyle w:val="af2"/>
              <w:jc w:val="center"/>
            </w:pPr>
            <w:proofErr w:type="spellStart"/>
            <w:r w:rsidRPr="009D31E8">
              <w:t>тивности</w:t>
            </w:r>
            <w:proofErr w:type="spellEnd"/>
            <w:r w:rsidRPr="009D31E8">
              <w:t xml:space="preserve"> деятельности</w:t>
            </w: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работников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Наименование показателя</w:t>
            </w:r>
          </w:p>
        </w:tc>
      </w:tr>
      <w:tr w:rsidR="00E9096F" w:rsidRPr="009D31E8" w:rsidTr="00291B10">
        <w:trPr>
          <w:trHeight w:val="64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Фактически</w:t>
            </w:r>
          </w:p>
          <w:p w:rsidR="00E9096F" w:rsidRPr="009D31E8" w:rsidRDefault="00E9096F" w:rsidP="00291B10">
            <w:pPr>
              <w:pStyle w:val="af2"/>
              <w:jc w:val="center"/>
            </w:pPr>
            <w:proofErr w:type="gramStart"/>
            <w:r w:rsidRPr="009D31E8">
              <w:t>(заполняется</w:t>
            </w:r>
            <w:proofErr w:type="gramEnd"/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работником)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По оценке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комиссии</w:t>
            </w:r>
          </w:p>
          <w:p w:rsidR="00E9096F" w:rsidRPr="009D31E8" w:rsidRDefault="00E9096F" w:rsidP="00291B10">
            <w:pPr>
              <w:pStyle w:val="af2"/>
            </w:pPr>
            <w:proofErr w:type="gramStart"/>
            <w:r w:rsidRPr="009D31E8">
              <w:t>(заполняется</w:t>
            </w:r>
            <w:proofErr w:type="gramEnd"/>
          </w:p>
          <w:p w:rsidR="00E9096F" w:rsidRPr="009D31E8" w:rsidRDefault="00E9096F" w:rsidP="00291B10">
            <w:pPr>
              <w:pStyle w:val="af2"/>
            </w:pPr>
            <w:r w:rsidRPr="009D31E8">
              <w:t xml:space="preserve">членами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комиссии)</w:t>
            </w:r>
          </w:p>
        </w:tc>
      </w:tr>
      <w:tr w:rsidR="00E9096F" w:rsidRPr="009D31E8" w:rsidTr="00291B10">
        <w:trPr>
          <w:trHeight w:val="46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33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5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Итого по критерию 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33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5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Итого по критерию 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5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Всего по всем критериям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</w:tbl>
    <w:p w:rsidR="00E9096F" w:rsidRPr="009D31E8" w:rsidRDefault="00E9096F" w:rsidP="00E9096F">
      <w:pPr>
        <w:pStyle w:val="af2"/>
      </w:pPr>
      <w:r w:rsidRPr="009D31E8">
        <w:t>Настоящий оценочный лист составлен в одном экземпляре.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"___"____________ 20___ г.     (подпись)           (Ф.И.О. работника)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"Принято" "___"___________ 20___ г.</w:t>
      </w:r>
    </w:p>
    <w:p w:rsidR="00E9096F" w:rsidRPr="009D31E8" w:rsidRDefault="00E9096F" w:rsidP="00E9096F">
      <w:pPr>
        <w:pStyle w:val="af2"/>
      </w:pPr>
    </w:p>
    <w:tbl>
      <w:tblPr>
        <w:tblW w:w="10173" w:type="dxa"/>
        <w:tblLook w:val="04A0"/>
      </w:tblPr>
      <w:tblGrid>
        <w:gridCol w:w="5211"/>
        <w:gridCol w:w="4962"/>
      </w:tblGrid>
      <w:tr w:rsidR="00E9096F" w:rsidRPr="009D31E8" w:rsidTr="00291B10">
        <w:trPr>
          <w:trHeight w:val="1843"/>
        </w:trPr>
        <w:tc>
          <w:tcPr>
            <w:tcW w:w="5211" w:type="dxa"/>
            <w:shd w:val="clear" w:color="auto" w:fill="auto"/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496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right"/>
            </w:pPr>
            <w:r w:rsidRPr="009D31E8">
              <w:t>Приложение 3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к положению об оплате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труда работников МКОУ СОШ №5, </w:t>
            </w:r>
            <w:r>
              <w:t xml:space="preserve">                    </w:t>
            </w:r>
            <w:r w:rsidRPr="009D31E8">
              <w:t>утвержденного прик</w:t>
            </w:r>
            <w:r w:rsidRPr="009D31E8">
              <w:t>а</w:t>
            </w:r>
            <w:r w:rsidRPr="009D31E8">
              <w:t xml:space="preserve">зом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>от 09 января 2019 года № 1/1</w:t>
            </w:r>
            <w:r>
              <w:t>-</w:t>
            </w:r>
            <w:r w:rsidRPr="009D31E8">
              <w:t>ОД</w:t>
            </w:r>
          </w:p>
        </w:tc>
      </w:tr>
    </w:tbl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jc w:val="center"/>
      </w:pPr>
      <w:r w:rsidRPr="009D31E8">
        <w:t>СВОДНЫЙ ОЦЕНОЧНЫЙ ЛИСТ</w:t>
      </w:r>
    </w:p>
    <w:p w:rsidR="00E9096F" w:rsidRPr="009D31E8" w:rsidRDefault="00E9096F" w:rsidP="00E9096F">
      <w:pPr>
        <w:pStyle w:val="af2"/>
        <w:jc w:val="center"/>
      </w:pPr>
      <w:r w:rsidRPr="009D31E8">
        <w:t>выполнения  критериев и показателей оценки эффективности</w:t>
      </w:r>
    </w:p>
    <w:p w:rsidR="00E9096F" w:rsidRPr="009D31E8" w:rsidRDefault="00E9096F" w:rsidP="00E9096F">
      <w:pPr>
        <w:pStyle w:val="af2"/>
        <w:jc w:val="center"/>
      </w:pPr>
      <w:r w:rsidRPr="009D31E8">
        <w:t>деятельности работников</w:t>
      </w:r>
    </w:p>
    <w:p w:rsidR="00E9096F" w:rsidRPr="009D31E8" w:rsidRDefault="00E9096F" w:rsidP="00E9096F">
      <w:pPr>
        <w:pStyle w:val="af2"/>
        <w:jc w:val="center"/>
      </w:pPr>
      <w:r w:rsidRPr="009D31E8">
        <w:t>МКОУ СОШ №5</w:t>
      </w:r>
    </w:p>
    <w:p w:rsidR="00E9096F" w:rsidRPr="009D31E8" w:rsidRDefault="00E9096F" w:rsidP="00E9096F">
      <w:pPr>
        <w:pStyle w:val="af2"/>
        <w:jc w:val="center"/>
      </w:pPr>
      <w:r w:rsidRPr="009D31E8">
        <w:t>___________________________________________________________________                          (н</w:t>
      </w:r>
      <w:r w:rsidRPr="009D31E8">
        <w:t>а</w:t>
      </w:r>
      <w:r w:rsidRPr="009D31E8">
        <w:t>именование образовательной организации)</w:t>
      </w:r>
    </w:p>
    <w:p w:rsidR="00E9096F" w:rsidRPr="009D31E8" w:rsidRDefault="00E9096F" w:rsidP="00E9096F">
      <w:pPr>
        <w:pStyle w:val="af2"/>
        <w:jc w:val="center"/>
      </w:pPr>
      <w:r w:rsidRPr="009D31E8">
        <w:t>на  установление  премиальных выплат по итогам работы</w:t>
      </w:r>
    </w:p>
    <w:p w:rsidR="00E9096F" w:rsidRPr="009D31E8" w:rsidRDefault="00E9096F" w:rsidP="00E9096F">
      <w:pPr>
        <w:pStyle w:val="af2"/>
        <w:jc w:val="center"/>
      </w:pPr>
      <w:r w:rsidRPr="009D31E8">
        <w:t>за  __________________________________________________________</w:t>
      </w:r>
    </w:p>
    <w:p w:rsidR="00E9096F" w:rsidRPr="009D31E8" w:rsidRDefault="00E9096F" w:rsidP="00E9096F">
      <w:pPr>
        <w:pStyle w:val="af2"/>
        <w:jc w:val="center"/>
      </w:pPr>
      <w:r w:rsidRPr="009D31E8">
        <w:t>(указывается период работы)</w:t>
      </w:r>
    </w:p>
    <w:p w:rsidR="00E9096F" w:rsidRPr="009D31E8" w:rsidRDefault="00E9096F" w:rsidP="00E9096F">
      <w:pPr>
        <w:pStyle w:val="af2"/>
      </w:pPr>
      <w:r w:rsidRPr="009D31E8">
        <w:t xml:space="preserve">                                        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3"/>
        <w:gridCol w:w="1607"/>
        <w:gridCol w:w="1108"/>
        <w:gridCol w:w="827"/>
        <w:gridCol w:w="967"/>
        <w:gridCol w:w="967"/>
        <w:gridCol w:w="968"/>
        <w:gridCol w:w="967"/>
        <w:gridCol w:w="967"/>
        <w:gridCol w:w="1084"/>
      </w:tblGrid>
      <w:tr w:rsidR="00E9096F" w:rsidRPr="009D31E8" w:rsidTr="00291B10">
        <w:trPr>
          <w:trHeight w:val="119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N </w:t>
            </w:r>
            <w:proofErr w:type="spellStart"/>
            <w:proofErr w:type="gramStart"/>
            <w:r w:rsidRPr="009D31E8">
              <w:t>п</w:t>
            </w:r>
            <w:proofErr w:type="spellEnd"/>
            <w:proofErr w:type="gramEnd"/>
            <w:r w:rsidRPr="009D31E8">
              <w:t>/</w:t>
            </w:r>
            <w:proofErr w:type="spellStart"/>
            <w:r w:rsidRPr="009D31E8"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Должность, фамилия, имя, отчество р</w:t>
            </w:r>
            <w:r w:rsidRPr="009D31E8">
              <w:t>а</w:t>
            </w:r>
            <w:r w:rsidRPr="009D31E8">
              <w:t>ботника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Сумма % по кр</w:t>
            </w:r>
            <w:r w:rsidRPr="009D31E8">
              <w:t>и</w:t>
            </w:r>
            <w:r w:rsidRPr="009D31E8">
              <w:t>терию 1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(наименование критерия)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Сумма % по кр</w:t>
            </w:r>
            <w:r w:rsidRPr="009D31E8">
              <w:t>и</w:t>
            </w:r>
            <w:r w:rsidRPr="009D31E8">
              <w:t>терию 2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(наименование критерия)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Сумма % по кр</w:t>
            </w:r>
            <w:r w:rsidRPr="009D31E8">
              <w:t>и</w:t>
            </w:r>
            <w:r w:rsidRPr="009D31E8">
              <w:t>терию 3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(наименование критерия)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Общая сумма % по всем критер</w:t>
            </w:r>
            <w:r w:rsidRPr="009D31E8">
              <w:t>и</w:t>
            </w:r>
            <w:r w:rsidRPr="009D31E8">
              <w:t>ям</w:t>
            </w:r>
          </w:p>
        </w:tc>
      </w:tr>
      <w:tr w:rsidR="00E9096F" w:rsidRPr="009D31E8" w:rsidTr="00291B10">
        <w:trPr>
          <w:trHeight w:val="971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макс</w:t>
            </w:r>
            <w:r w:rsidRPr="009D31E8">
              <w:t>и</w:t>
            </w:r>
            <w:r w:rsidRPr="009D31E8">
              <w:t>мально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выпо</w:t>
            </w:r>
            <w:r w:rsidRPr="009D31E8">
              <w:t>л</w:t>
            </w:r>
            <w:r w:rsidRPr="009D31E8">
              <w:t>нено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макс</w:t>
            </w:r>
            <w:r w:rsidRPr="009D31E8">
              <w:t>и</w:t>
            </w:r>
            <w:r w:rsidRPr="009D31E8">
              <w:t>мально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выпо</w:t>
            </w:r>
            <w:r w:rsidRPr="009D31E8">
              <w:t>л</w:t>
            </w:r>
            <w:r w:rsidRPr="009D31E8">
              <w:t>нено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макс</w:t>
            </w:r>
            <w:r w:rsidRPr="009D31E8">
              <w:t>и</w:t>
            </w:r>
            <w:r w:rsidRPr="009D31E8">
              <w:t>мально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выпо</w:t>
            </w:r>
            <w:r w:rsidRPr="009D31E8">
              <w:t>л</w:t>
            </w:r>
            <w:r w:rsidRPr="009D31E8">
              <w:t>нено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макс</w:t>
            </w:r>
            <w:r w:rsidRPr="009D31E8">
              <w:t>и</w:t>
            </w:r>
            <w:r w:rsidRPr="009D31E8">
              <w:t>мально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выпо</w:t>
            </w:r>
            <w:r w:rsidRPr="009D31E8">
              <w:t>л</w:t>
            </w:r>
            <w:r w:rsidRPr="009D31E8">
              <w:t>нено</w:t>
            </w:r>
          </w:p>
        </w:tc>
      </w:tr>
      <w:tr w:rsidR="00E9096F" w:rsidRPr="009D31E8" w:rsidTr="00291B10">
        <w:trPr>
          <w:trHeight w:val="2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2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2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2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4.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trHeight w:val="2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  <w:r w:rsidRPr="009D31E8"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96F" w:rsidRPr="009D31E8" w:rsidRDefault="00E9096F" w:rsidP="00291B10">
            <w:pPr>
              <w:pStyle w:val="af2"/>
            </w:pPr>
          </w:p>
        </w:tc>
      </w:tr>
    </w:tbl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Настоящий сводный оценочный лист составлен в одном экземпляре.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Председатель  комиссии                       (Ф.И.О.)                 (подпись)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Члены  комиссии:                                  (Ф.И.О.)                 (подписи)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Секретарь комиссии                              (Ф.И.О.)                 (подпись)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</w:pPr>
      <w:r w:rsidRPr="009D31E8">
        <w:t>"____"_____________ 20__ г.</w:t>
      </w:r>
    </w:p>
    <w:p w:rsidR="00E9096F" w:rsidRPr="009D31E8" w:rsidRDefault="00E9096F" w:rsidP="00E9096F">
      <w:pPr>
        <w:pStyle w:val="af2"/>
      </w:pPr>
      <w:r w:rsidRPr="009D31E8">
        <w:t xml:space="preserve">                                                                                                                               </w:t>
      </w:r>
    </w:p>
    <w:p w:rsidR="00E9096F" w:rsidRPr="009D31E8" w:rsidRDefault="00E9096F" w:rsidP="00E9096F">
      <w:pPr>
        <w:pStyle w:val="af2"/>
      </w:pPr>
    </w:p>
    <w:p w:rsidR="00E9096F" w:rsidRPr="009D31E8" w:rsidRDefault="00E9096F" w:rsidP="00E9096F">
      <w:pPr>
        <w:pStyle w:val="af2"/>
        <w:rPr>
          <w:color w:val="FF0000"/>
        </w:rPr>
      </w:pPr>
    </w:p>
    <w:tbl>
      <w:tblPr>
        <w:tblW w:w="10173" w:type="dxa"/>
        <w:tblLook w:val="04A0"/>
      </w:tblPr>
      <w:tblGrid>
        <w:gridCol w:w="5211"/>
        <w:gridCol w:w="4962"/>
      </w:tblGrid>
      <w:tr w:rsidR="00E9096F" w:rsidRPr="009D31E8" w:rsidTr="00291B10">
        <w:trPr>
          <w:trHeight w:val="1843"/>
        </w:trPr>
        <w:tc>
          <w:tcPr>
            <w:tcW w:w="5211" w:type="dxa"/>
            <w:shd w:val="clear" w:color="auto" w:fill="auto"/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4962" w:type="dxa"/>
            <w:shd w:val="clear" w:color="auto" w:fill="auto"/>
          </w:tcPr>
          <w:p w:rsidR="00E9096F" w:rsidRPr="009D31E8" w:rsidRDefault="00E9096F" w:rsidP="00291B10">
            <w:pPr>
              <w:pStyle w:val="af2"/>
              <w:jc w:val="right"/>
            </w:pPr>
            <w:r w:rsidRPr="009D31E8">
              <w:t>Приложение 4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к положению об оплате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 xml:space="preserve">труда работников МКОУ СОШ №5, </w:t>
            </w:r>
            <w:r>
              <w:t xml:space="preserve">                        </w:t>
            </w:r>
            <w:r w:rsidRPr="009D31E8">
              <w:t>утвержденного прик</w:t>
            </w:r>
            <w:r w:rsidRPr="009D31E8">
              <w:t>а</w:t>
            </w:r>
            <w:r w:rsidRPr="009D31E8">
              <w:t xml:space="preserve">зом </w:t>
            </w:r>
          </w:p>
          <w:p w:rsidR="00E9096F" w:rsidRPr="009D31E8" w:rsidRDefault="00E9096F" w:rsidP="00291B10">
            <w:pPr>
              <w:pStyle w:val="af2"/>
              <w:jc w:val="right"/>
            </w:pPr>
            <w:r w:rsidRPr="009D31E8">
              <w:t>от 09 января 2</w:t>
            </w:r>
            <w:r>
              <w:t xml:space="preserve">019 года № </w:t>
            </w:r>
            <w:r w:rsidRPr="009D31E8">
              <w:rPr>
                <w:bCs/>
              </w:rPr>
              <w:t>5 -ОД</w:t>
            </w:r>
          </w:p>
        </w:tc>
      </w:tr>
    </w:tbl>
    <w:p w:rsidR="00E9096F" w:rsidRPr="009D31E8" w:rsidRDefault="00E9096F" w:rsidP="00E9096F">
      <w:pPr>
        <w:pStyle w:val="af2"/>
        <w:rPr>
          <w:color w:val="FF0000"/>
        </w:rPr>
      </w:pPr>
    </w:p>
    <w:p w:rsidR="00E9096F" w:rsidRPr="009D31E8" w:rsidRDefault="00E9096F" w:rsidP="00E9096F">
      <w:pPr>
        <w:pStyle w:val="af2"/>
        <w:jc w:val="center"/>
        <w:rPr>
          <w:color w:val="000000"/>
        </w:rPr>
      </w:pPr>
      <w:r w:rsidRPr="009D31E8">
        <w:rPr>
          <w:color w:val="000000"/>
        </w:rPr>
        <w:t>ПЕРЕЧЕНЬ</w:t>
      </w:r>
    </w:p>
    <w:p w:rsidR="00E9096F" w:rsidRPr="009D31E8" w:rsidRDefault="00E9096F" w:rsidP="00E9096F">
      <w:pPr>
        <w:pStyle w:val="af2"/>
        <w:jc w:val="center"/>
        <w:rPr>
          <w:color w:val="000000"/>
        </w:rPr>
      </w:pPr>
      <w:r w:rsidRPr="009D31E8">
        <w:rPr>
          <w:color w:val="000000"/>
        </w:rPr>
        <w:t>критериев и показателей оценки эффективности деятельности работников</w:t>
      </w:r>
    </w:p>
    <w:p w:rsidR="00E9096F" w:rsidRPr="009D31E8" w:rsidRDefault="00E9096F" w:rsidP="00E9096F">
      <w:pPr>
        <w:pStyle w:val="af2"/>
        <w:jc w:val="center"/>
        <w:rPr>
          <w:color w:val="000000"/>
        </w:rPr>
      </w:pPr>
      <w:r w:rsidRPr="009D31E8">
        <w:rPr>
          <w:color w:val="000000"/>
        </w:rPr>
        <w:t>МКОУ СОШ № 5</w:t>
      </w:r>
    </w:p>
    <w:p w:rsidR="00E9096F" w:rsidRPr="009D31E8" w:rsidRDefault="00E9096F" w:rsidP="00E9096F">
      <w:pPr>
        <w:pStyle w:val="af2"/>
        <w:jc w:val="center"/>
        <w:rPr>
          <w:color w:val="000000"/>
        </w:rPr>
      </w:pPr>
      <w:r w:rsidRPr="009D31E8">
        <w:rPr>
          <w:color w:val="000000"/>
        </w:rPr>
        <w:t>для  установления премиальной выплаты по итогам работы за месяц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539"/>
        <w:gridCol w:w="30"/>
        <w:gridCol w:w="2552"/>
        <w:gridCol w:w="65"/>
        <w:gridCol w:w="5715"/>
        <w:gridCol w:w="29"/>
        <w:gridCol w:w="1247"/>
        <w:gridCol w:w="30"/>
      </w:tblGrid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jc w:val="both"/>
              <w:rPr>
                <w:sz w:val="20"/>
                <w:szCs w:val="20"/>
              </w:rPr>
            </w:pPr>
            <w:r w:rsidRPr="00106E36">
              <w:rPr>
                <w:sz w:val="20"/>
                <w:szCs w:val="20"/>
              </w:rPr>
              <w:t>№</w:t>
            </w:r>
          </w:p>
          <w:p w:rsidR="00E9096F" w:rsidRPr="00106E36" w:rsidRDefault="00E9096F" w:rsidP="00291B1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06E3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6E36">
              <w:rPr>
                <w:sz w:val="20"/>
                <w:szCs w:val="20"/>
              </w:rPr>
              <w:t>/</w:t>
            </w:r>
            <w:proofErr w:type="spellStart"/>
            <w:r w:rsidRPr="00106E3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jc w:val="center"/>
              <w:rPr>
                <w:sz w:val="20"/>
                <w:szCs w:val="20"/>
              </w:rPr>
            </w:pPr>
            <w:r w:rsidRPr="00106E36">
              <w:rPr>
                <w:sz w:val="20"/>
                <w:szCs w:val="20"/>
              </w:rPr>
              <w:t>Критерии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jc w:val="center"/>
              <w:rPr>
                <w:sz w:val="20"/>
                <w:szCs w:val="20"/>
              </w:rPr>
            </w:pPr>
            <w:r w:rsidRPr="00106E36">
              <w:rPr>
                <w:sz w:val="20"/>
                <w:szCs w:val="20"/>
              </w:rPr>
              <w:t>Показатели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jc w:val="center"/>
              <w:rPr>
                <w:sz w:val="20"/>
                <w:szCs w:val="20"/>
              </w:rPr>
            </w:pPr>
            <w:r w:rsidRPr="00106E36">
              <w:rPr>
                <w:sz w:val="20"/>
                <w:szCs w:val="20"/>
              </w:rPr>
              <w:t>Весовой  показатель в процентах к должн</w:t>
            </w:r>
            <w:r w:rsidRPr="00106E36">
              <w:rPr>
                <w:sz w:val="20"/>
                <w:szCs w:val="20"/>
              </w:rPr>
              <w:t>о</w:t>
            </w:r>
            <w:r w:rsidRPr="00106E36">
              <w:rPr>
                <w:sz w:val="20"/>
                <w:szCs w:val="20"/>
              </w:rPr>
              <w:t>стному о</w:t>
            </w:r>
            <w:r w:rsidRPr="00106E36">
              <w:rPr>
                <w:sz w:val="20"/>
                <w:szCs w:val="20"/>
              </w:rPr>
              <w:t>к</w:t>
            </w:r>
            <w:r w:rsidRPr="00106E36">
              <w:rPr>
                <w:sz w:val="20"/>
                <w:szCs w:val="20"/>
              </w:rPr>
              <w:t>ладу</w:t>
            </w:r>
            <w:proofErr w:type="gramStart"/>
            <w:r w:rsidRPr="00106E36">
              <w:rPr>
                <w:sz w:val="20"/>
                <w:szCs w:val="20"/>
              </w:rPr>
              <w:t xml:space="preserve">                  (%) </w:t>
            </w:r>
            <w:proofErr w:type="gramEnd"/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/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jc w:val="center"/>
            </w:pPr>
            <w:r w:rsidRPr="00106E36">
              <w:rPr>
                <w:b/>
              </w:rPr>
              <w:t>Заместитель директора по учебно-воспитательной</w:t>
            </w:r>
            <w:r>
              <w:rPr>
                <w:b/>
              </w:rPr>
              <w:t xml:space="preserve"> работе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E36"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106E36">
              <w:t>Соответствие деятельности образов</w:t>
            </w:r>
            <w:r w:rsidRPr="00106E36">
              <w:t>а</w:t>
            </w:r>
            <w:r w:rsidRPr="00106E36">
              <w:t>тельной организации требованиям закон</w:t>
            </w:r>
            <w:r w:rsidRPr="00106E36">
              <w:t>о</w:t>
            </w:r>
            <w:r w:rsidRPr="00106E36">
              <w:t xml:space="preserve">дательства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  <w:r w:rsidRPr="00106E36">
              <w:t xml:space="preserve">Отсутствие предписаний </w:t>
            </w:r>
            <w:r>
              <w:t>(представлений)</w:t>
            </w:r>
            <w:r w:rsidRPr="00106E36">
              <w:t xml:space="preserve"> контрольных, надзорных органов</w:t>
            </w:r>
            <w:r>
              <w:t>, привлечений к адм</w:t>
            </w:r>
            <w:r>
              <w:t>и</w:t>
            </w:r>
            <w:r>
              <w:t>нистративной ответственности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106E36">
              <w:t xml:space="preserve">2.Отсутствие  жалоб </w:t>
            </w:r>
            <w:r>
              <w:t>и обращений  по вопросам неурегулированных конфликтных ситуаций, фактов социальной напряженности</w:t>
            </w:r>
            <w:r w:rsidRPr="00106E36">
              <w:t xml:space="preserve">, </w:t>
            </w:r>
            <w:r>
              <w:t>жалоб участников образ</w:t>
            </w:r>
            <w:r>
              <w:t>о</w:t>
            </w:r>
            <w:r>
              <w:t>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r>
              <w:t>1.</w:t>
            </w:r>
            <w:r w:rsidRPr="00B021F4">
              <w:t xml:space="preserve">3. Выполнение плана по устранению недостатков, выявленных в ходе </w:t>
            </w:r>
            <w:proofErr w:type="gramStart"/>
            <w:r w:rsidRPr="00B021F4">
              <w:t>проведения  независимой оценки качества условий оказания образовательных услуг</w:t>
            </w:r>
            <w:proofErr w:type="gramEnd"/>
            <w:r w:rsidRPr="00B021F4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Pr="00B021F4" w:rsidRDefault="00E9096F" w:rsidP="00291B10">
            <w:pPr>
              <w:jc w:val="center"/>
            </w:pPr>
            <w:r>
              <w:t>2</w:t>
            </w:r>
          </w:p>
        </w:tc>
      </w:tr>
      <w:tr w:rsidR="00E9096F" w:rsidRPr="005F428D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1.4.Наличие образовательной программы организации  в соответствии с Федеральными государственными образовательными стандартами  общего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428D">
              <w:rPr>
                <w:color w:val="000000"/>
              </w:rPr>
              <w:t>3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E36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>Осуществление мер по недопущению необъективности в оценивании результатов деятельности учреждения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t>2.1.</w:t>
            </w:r>
            <w:r w:rsidRPr="00B021F4">
              <w:t>Объективность результатов всероссийских пров</w:t>
            </w:r>
            <w:r w:rsidRPr="00B021F4">
              <w:t>е</w:t>
            </w:r>
            <w:r w:rsidRPr="00B021F4">
              <w:t>рочных работ,  региональных проверочных работ (д</w:t>
            </w:r>
            <w:r w:rsidRPr="00B021F4">
              <w:t>а</w:t>
            </w:r>
            <w:r w:rsidRPr="00B021F4">
              <w:t>ле</w:t>
            </w:r>
            <w:proofErr w:type="gramStart"/>
            <w:r w:rsidRPr="00B021F4">
              <w:t>е-</w:t>
            </w:r>
            <w:proofErr w:type="gramEnd"/>
            <w:r w:rsidRPr="00B021F4">
              <w:t xml:space="preserve"> ВПР, РПР)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t>2.2.</w:t>
            </w:r>
            <w:r w:rsidRPr="00B021F4">
              <w:t>Результаты основного государственного экзамена:</w:t>
            </w:r>
          </w:p>
          <w:p w:rsidR="00E9096F" w:rsidRPr="00B021F4" w:rsidRDefault="00E9096F" w:rsidP="00291B10">
            <w:pPr>
              <w:ind w:firstLine="313"/>
              <w:jc w:val="both"/>
            </w:pPr>
            <w:r w:rsidRPr="00B021F4">
              <w:t>«объективно»</w:t>
            </w:r>
          </w:p>
          <w:p w:rsidR="00E9096F" w:rsidRPr="00B021F4" w:rsidRDefault="00E9096F" w:rsidP="00291B10">
            <w:pPr>
              <w:ind w:firstLine="313"/>
              <w:jc w:val="both"/>
            </w:pPr>
            <w:r w:rsidRPr="00B021F4">
              <w:t>«необъективно»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B021F4">
              <w:t>0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t>2.3.</w:t>
            </w:r>
            <w:r w:rsidRPr="00B021F4">
              <w:t>Результаты обучения (качество образования), п</w:t>
            </w:r>
            <w:r w:rsidRPr="00B021F4">
              <w:t>о</w:t>
            </w:r>
            <w:r w:rsidRPr="00B021F4">
              <w:t>ложительная динамика в сравнении с предыдущим периодом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t>2.4.</w:t>
            </w:r>
            <w:r w:rsidRPr="00B021F4">
              <w:t>Коэффициент подтверждения медалей, выше среднего уровня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21F4">
              <w:rPr>
                <w:b/>
              </w:rPr>
              <w:t>Итого по 2 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 xml:space="preserve">Обеспечение доступности и качества предоставляемых образовательных услуг, услуг дополнительного </w:t>
            </w:r>
            <w:r w:rsidRPr="00B021F4">
              <w:lastRenderedPageBreak/>
              <w:t>образования, дополнительных услуг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lastRenderedPageBreak/>
              <w:t>3.1.С</w:t>
            </w:r>
            <w:r w:rsidRPr="00B021F4">
              <w:t>оответстви</w:t>
            </w:r>
            <w:r>
              <w:t>е</w:t>
            </w:r>
            <w:r w:rsidRPr="00B021F4">
              <w:t xml:space="preserve"> реализуемой в учреждении осно</w:t>
            </w:r>
            <w:r w:rsidRPr="00B021F4">
              <w:t>в</w:t>
            </w:r>
            <w:r w:rsidRPr="00B021F4">
              <w:t>ной образовательной программы требованиям фед</w:t>
            </w:r>
            <w:r w:rsidRPr="00B021F4">
              <w:t>е</w:t>
            </w:r>
            <w:r w:rsidRPr="00B021F4">
              <w:t>ральных государственных образовательных станда</w:t>
            </w:r>
            <w:r w:rsidRPr="00B021F4">
              <w:t>р</w:t>
            </w:r>
            <w:r w:rsidRPr="00B021F4">
              <w:t>тов общего образования (</w:t>
            </w:r>
            <w:proofErr w:type="spellStart"/>
            <w:r w:rsidRPr="00B021F4">
              <w:t>далее-ФГОС</w:t>
            </w:r>
            <w:proofErr w:type="spellEnd"/>
            <w:r w:rsidRPr="00B021F4">
              <w:t xml:space="preserve"> ОО)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05694">
              <w:t>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t>3.2.О</w:t>
            </w:r>
            <w:r w:rsidRPr="00B021F4">
              <w:t>тсутстви</w:t>
            </w:r>
            <w:r>
              <w:t>е</w:t>
            </w:r>
            <w:r w:rsidRPr="00B021F4">
              <w:t xml:space="preserve"> выпускников, не получивших аттестат о среднем  общем образовании, в общей численности выпускников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05694">
              <w:t>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jc w:val="both"/>
            </w:pPr>
            <w:r>
              <w:t>3.3.О</w:t>
            </w:r>
            <w:r w:rsidRPr="00B021F4">
              <w:t>тсутстви</w:t>
            </w:r>
            <w:r>
              <w:t>е</w:t>
            </w:r>
            <w:r w:rsidRPr="00B021F4">
              <w:t xml:space="preserve"> выпускников, не получивших аттестат об основном  общем образовании, в общей численн</w:t>
            </w:r>
            <w:r w:rsidRPr="00B021F4">
              <w:t>о</w:t>
            </w:r>
            <w:r w:rsidRPr="00B021F4">
              <w:t>сти выпускников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05694">
              <w:t>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right="80"/>
              <w:jc w:val="both"/>
            </w:pPr>
            <w:r>
              <w:t>3.4.Доля</w:t>
            </w:r>
            <w:r w:rsidRPr="00B021F4">
              <w:t xml:space="preserve"> обучающихся, охваченных деятельностью добровольческих объединений (сообществ), более 60 процентов от общей численности обучающихся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05694">
              <w:t>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1F6338" w:rsidRDefault="00E9096F" w:rsidP="00291B10">
            <w:pPr>
              <w:jc w:val="both"/>
            </w:pPr>
            <w:r>
              <w:t>3.5.</w:t>
            </w:r>
            <w:r w:rsidRPr="00B021F4">
              <w:t>Организация деятельности по ранней профорие</w:t>
            </w:r>
            <w:r w:rsidRPr="00B021F4">
              <w:t>н</w:t>
            </w:r>
            <w:r w:rsidRPr="00B021F4">
              <w:t>тация, наличие моделей профильного обучения «</w:t>
            </w:r>
            <w:r>
              <w:t>Ро</w:t>
            </w:r>
            <w:r>
              <w:t>с</w:t>
            </w:r>
            <w:r>
              <w:t>нефть-класс», «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ласс</w:t>
            </w:r>
            <w:proofErr w:type="spellEnd"/>
            <w:r>
              <w:t>», «</w:t>
            </w:r>
            <w:proofErr w:type="spellStart"/>
            <w:r>
              <w:t>Агро</w:t>
            </w:r>
            <w:proofErr w:type="spellEnd"/>
            <w:r>
              <w:t xml:space="preserve"> класс»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right="80"/>
              <w:jc w:val="both"/>
            </w:pPr>
            <w:r>
              <w:t>3.6.</w:t>
            </w:r>
            <w:r w:rsidRPr="00B021F4">
              <w:t>Наличие победителей и призёров в проектах, конкурсах, олимпиадах, соревнованиях: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right="80" w:firstLine="313"/>
              <w:jc w:val="both"/>
            </w:pPr>
            <w:r w:rsidRPr="00B021F4">
              <w:t>на уровне субъекта,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right="80" w:firstLine="313"/>
              <w:jc w:val="both"/>
            </w:pPr>
            <w:r w:rsidRPr="00B021F4">
              <w:t>на федеральном уровне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05694">
              <w:t>2</w:t>
            </w:r>
          </w:p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05694">
              <w:t>3</w:t>
            </w:r>
          </w:p>
        </w:tc>
      </w:tr>
      <w:tr w:rsidR="00E9096F" w:rsidRPr="0040569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21F4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40569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>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>Информационная открытость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4.1.Обеспечение и проведение организационных мероприятий для р</w:t>
            </w:r>
            <w:r w:rsidRPr="00B021F4">
              <w:t>азмещени</w:t>
            </w:r>
            <w:r>
              <w:t>я</w:t>
            </w:r>
            <w:r w:rsidRPr="00B021F4">
              <w:t xml:space="preserve"> на сайте учреждения: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 xml:space="preserve">локальных нормативных актов     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>результатов деятельности учреждени</w:t>
            </w:r>
            <w:r>
              <w:t xml:space="preserve">я </w:t>
            </w:r>
            <w:r w:rsidRPr="00B021F4">
              <w:t>(отчеты, доклады, иные документы)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 xml:space="preserve">публичных докладов </w:t>
            </w:r>
            <w:r>
              <w:t>работников учреждений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>ведение электронного журнала успеваемости учащихся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4.2.Обеспечение с</w:t>
            </w:r>
            <w:r w:rsidRPr="00B021F4">
              <w:t>оответстви</w:t>
            </w:r>
            <w:r>
              <w:t>я</w:t>
            </w:r>
            <w:r w:rsidRPr="00B021F4">
              <w:t xml:space="preserve"> требованиям действующего законодательства официального сайта учреждения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1F6338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21F4">
              <w:rPr>
                <w:b/>
              </w:rPr>
              <w:t>Итого по 4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1F6338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5F0C0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C0D"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B021F4">
              <w:t>Организация и реал</w:t>
            </w:r>
            <w:r w:rsidRPr="00B021F4">
              <w:t>и</w:t>
            </w:r>
            <w:r w:rsidRPr="00B021F4">
              <w:t xml:space="preserve">зация  </w:t>
            </w:r>
            <w:proofErr w:type="spellStart"/>
            <w:r w:rsidRPr="00B021F4">
              <w:t>программпо</w:t>
            </w:r>
            <w:proofErr w:type="spellEnd"/>
            <w:r w:rsidRPr="00B021F4">
              <w:t xml:space="preserve"> сохранению и укре</w:t>
            </w:r>
            <w:r w:rsidRPr="00B021F4">
              <w:t>п</w:t>
            </w:r>
            <w:r w:rsidRPr="00B021F4">
              <w:t>лению здоровья детей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5F428D">
              <w:rPr>
                <w:color w:val="000000"/>
              </w:rPr>
              <w:t>.1.Организация и проведение общешкольных мероприятий информационно-разъяснительной напра</w:t>
            </w:r>
            <w:r w:rsidRPr="005F428D">
              <w:rPr>
                <w:color w:val="000000"/>
              </w:rPr>
              <w:t>в</w:t>
            </w:r>
            <w:r w:rsidRPr="005F428D">
              <w:rPr>
                <w:color w:val="000000"/>
              </w:rPr>
              <w:t>ленности с целью повышения качества образовател</w:t>
            </w:r>
            <w:r w:rsidRPr="005F428D">
              <w:rPr>
                <w:color w:val="000000"/>
              </w:rPr>
              <w:t>ь</w:t>
            </w:r>
            <w:r w:rsidRPr="005F428D">
              <w:rPr>
                <w:color w:val="000000"/>
              </w:rPr>
              <w:t>ных услуг и воспитания 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096F" w:rsidRPr="00B021F4" w:rsidTr="00291B10">
        <w:trPr>
          <w:gridBefore w:val="1"/>
          <w:wBefore w:w="27" w:type="dxa"/>
          <w:trHeight w:val="140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B021F4">
              <w:t>2.Контроль</w:t>
            </w:r>
            <w:r>
              <w:t xml:space="preserve"> обеспечения </w:t>
            </w:r>
            <w:r w:rsidRPr="00B021F4">
              <w:t xml:space="preserve"> горячим питанием </w:t>
            </w:r>
            <w:proofErr w:type="gramStart"/>
            <w:r w:rsidRPr="00B021F4">
              <w:t>об</w:t>
            </w:r>
            <w:r w:rsidRPr="00B021F4">
              <w:t>у</w:t>
            </w:r>
            <w:r w:rsidRPr="00B021F4">
              <w:t>чающихся</w:t>
            </w:r>
            <w:proofErr w:type="gramEnd"/>
            <w:r w:rsidRPr="00B021F4">
              <w:t xml:space="preserve"> с целью охвата: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B021F4">
              <w:t>не менее 80%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 xml:space="preserve">     не менее</w:t>
            </w:r>
            <w:r w:rsidRPr="00B021F4">
              <w:t>70%</w:t>
            </w:r>
          </w:p>
          <w:p w:rsidR="00E9096F" w:rsidRPr="001F6338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B021F4">
              <w:t xml:space="preserve">     менее 70%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1F4">
              <w:t>0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B021F4">
              <w:t>3.</w:t>
            </w:r>
            <w:r>
              <w:t>Случаи травматизма детей за текущий период: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B021F4">
              <w:t xml:space="preserve">     отсутстви</w:t>
            </w:r>
            <w:r>
              <w:t>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096F" w:rsidRPr="005F428D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Pr="00B021F4">
              <w:t>наличие зарегистрированных случаев травмати</w:t>
            </w:r>
            <w:r w:rsidRPr="00B021F4">
              <w:t>з</w:t>
            </w:r>
            <w:r w:rsidRPr="00B021F4">
              <w:t xml:space="preserve">ма: </w:t>
            </w: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021F4">
              <w:t>вычитается 3 процента за каждый случай из общей суммы процентов по всем критериям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428D">
              <w:rPr>
                <w:color w:val="000000"/>
              </w:rPr>
              <w:t>0</w:t>
            </w:r>
          </w:p>
        </w:tc>
      </w:tr>
      <w:tr w:rsidR="00E9096F" w:rsidRPr="005F428D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5.4.Уровень страхования жизни учащихся, не менее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428D">
              <w:rPr>
                <w:color w:val="000000"/>
              </w:rPr>
              <w:t>2</w:t>
            </w:r>
          </w:p>
        </w:tc>
      </w:tr>
      <w:tr w:rsidR="00E9096F" w:rsidRPr="005F428D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5.5.Отсутствие (или снижение в сравнении с пред</w:t>
            </w:r>
            <w:r w:rsidRPr="005F428D">
              <w:rPr>
                <w:color w:val="000000"/>
              </w:rPr>
              <w:t>ы</w:t>
            </w:r>
            <w:r w:rsidRPr="005F428D">
              <w:rPr>
                <w:color w:val="000000"/>
              </w:rPr>
              <w:t xml:space="preserve">дущим периодом) правонарушений учащимися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428D">
              <w:rPr>
                <w:color w:val="000000"/>
              </w:rPr>
              <w:t>3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21F4">
              <w:rPr>
                <w:b/>
              </w:rPr>
              <w:t xml:space="preserve">Итого по </w:t>
            </w:r>
            <w:r>
              <w:rPr>
                <w:b/>
              </w:rPr>
              <w:t>5</w:t>
            </w:r>
            <w:r w:rsidRPr="00B021F4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9096F" w:rsidRPr="00DA76B6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6</w:t>
            </w:r>
            <w:r w:rsidRPr="00DA76B6">
              <w:t>.</w:t>
            </w:r>
          </w:p>
        </w:tc>
        <w:tc>
          <w:tcPr>
            <w:tcW w:w="2552" w:type="dxa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DA76B6">
              <w:t>Финансово-экономическая деятельность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1F6338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6.1.Контроль </w:t>
            </w:r>
            <w:proofErr w:type="gramStart"/>
            <w:r>
              <w:t>организации фактического поступления компенсации стоимости питания обучающихся</w:t>
            </w:r>
            <w:proofErr w:type="gramEnd"/>
            <w:r>
              <w:t xml:space="preserve"> за полугодие в размере 100%</w:t>
            </w:r>
            <w:r>
              <w:tab/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8E23FC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8E23FC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23FC">
              <w:rPr>
                <w:b/>
              </w:rPr>
              <w:t>Итого по 6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8E23FC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096F" w:rsidRPr="00405694" w:rsidTr="00291B10">
        <w:trPr>
          <w:gridBefore w:val="1"/>
          <w:wBefore w:w="27" w:type="dxa"/>
          <w:trHeight w:val="166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  <w:r w:rsidRPr="00106E36"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Организация  инфо</w:t>
            </w:r>
            <w:r w:rsidRPr="005F428D">
              <w:rPr>
                <w:color w:val="000000"/>
              </w:rPr>
              <w:t>р</w:t>
            </w:r>
            <w:r w:rsidRPr="005F428D">
              <w:rPr>
                <w:color w:val="000000"/>
              </w:rPr>
              <w:t>мационно-методической работы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7.1.Доля педагогических работников принимающих участие в развитии педагогического творчества и мастерства: опытно-экспериментальная работа, ко</w:t>
            </w:r>
            <w:r w:rsidRPr="005F428D">
              <w:rPr>
                <w:color w:val="000000"/>
              </w:rPr>
              <w:t>н</w:t>
            </w:r>
            <w:r w:rsidRPr="005F428D">
              <w:rPr>
                <w:color w:val="000000"/>
              </w:rPr>
              <w:t>курсы, конференции, открытые уроки и т.д. (от общ</w:t>
            </w:r>
            <w:r w:rsidRPr="005F428D">
              <w:rPr>
                <w:color w:val="000000"/>
              </w:rPr>
              <w:t>е</w:t>
            </w:r>
            <w:r w:rsidRPr="005F428D">
              <w:rPr>
                <w:color w:val="000000"/>
              </w:rPr>
              <w:t>го количества педагогических работников образовател</w:t>
            </w:r>
            <w:r w:rsidRPr="005F428D">
              <w:rPr>
                <w:color w:val="000000"/>
              </w:rPr>
              <w:t>ь</w:t>
            </w:r>
            <w:r w:rsidRPr="005F428D">
              <w:rPr>
                <w:color w:val="000000"/>
              </w:rPr>
              <w:t>ной организации)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40569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096F" w:rsidRPr="0040569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-до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40569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694">
              <w:t>2</w:t>
            </w:r>
          </w:p>
        </w:tc>
      </w:tr>
      <w:tr w:rsidR="00E9096F" w:rsidRPr="0040569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-более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40569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694">
              <w:t>3</w:t>
            </w:r>
          </w:p>
        </w:tc>
      </w:tr>
      <w:tr w:rsidR="00E9096F" w:rsidRPr="0040569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7.2.Организация курсовой  переподготовки педагог</w:t>
            </w:r>
            <w:r w:rsidRPr="005F428D">
              <w:rPr>
                <w:color w:val="000000"/>
              </w:rPr>
              <w:t>и</w:t>
            </w:r>
            <w:r w:rsidRPr="005F428D">
              <w:rPr>
                <w:color w:val="000000"/>
              </w:rPr>
              <w:t>ческих работников, до 10% от общего количества п</w:t>
            </w:r>
            <w:r w:rsidRPr="005F428D">
              <w:rPr>
                <w:color w:val="000000"/>
              </w:rPr>
              <w:t>е</w:t>
            </w:r>
            <w:r w:rsidRPr="005F428D">
              <w:rPr>
                <w:color w:val="000000"/>
              </w:rPr>
              <w:t>дагогических работников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40569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694">
              <w:t>2</w:t>
            </w:r>
          </w:p>
        </w:tc>
      </w:tr>
      <w:tr w:rsidR="00E9096F" w:rsidRPr="00744FEA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E36">
              <w:rPr>
                <w:b/>
              </w:rPr>
              <w:t xml:space="preserve">Итого по </w:t>
            </w:r>
            <w:r>
              <w:rPr>
                <w:b/>
              </w:rPr>
              <w:t>7</w:t>
            </w:r>
            <w:r w:rsidRPr="00106E36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744FEA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4FEA">
              <w:rPr>
                <w:b/>
              </w:rPr>
              <w:t>7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106E36"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Деловая активность, соблюдение исполн</w:t>
            </w:r>
            <w:r>
              <w:t>и</w:t>
            </w:r>
            <w:r>
              <w:t>тельской и трудовой дисциплины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  <w:r w:rsidRPr="00106E36">
              <w:t>1.Качественная и своевременная сдача отчетов</w:t>
            </w:r>
            <w:r>
              <w:t xml:space="preserve"> и организационно-распорядительной документации, локальных нормативных актов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759" w:rsidRDefault="00E9096F" w:rsidP="00291B10">
            <w:r>
              <w:t>8.2.Отсутствие</w:t>
            </w:r>
            <w:r w:rsidRPr="00846759">
              <w:t xml:space="preserve"> неисполненных в срок предписаний надзорных органов</w:t>
            </w:r>
            <w:r>
              <w:t>, в части образовательного проце</w:t>
            </w:r>
            <w:r>
              <w:t>с</w:t>
            </w:r>
            <w:r>
              <w:t>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2</w:t>
            </w:r>
          </w:p>
        </w:tc>
      </w:tr>
      <w:tr w:rsidR="00E9096F" w:rsidRPr="004061D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r>
              <w:t>8.3.</w:t>
            </w:r>
            <w:r w:rsidRPr="004061D6">
              <w:t>Уровень деловой активности и трудовой дисци</w:t>
            </w:r>
            <w:r w:rsidRPr="004061D6">
              <w:t>п</w:t>
            </w:r>
            <w:r w:rsidRPr="004061D6">
              <w:t>лины:</w:t>
            </w:r>
          </w:p>
          <w:p w:rsidR="00E9096F" w:rsidRDefault="00E9096F" w:rsidP="00291B10">
            <w:r>
              <w:t xml:space="preserve">       своевременное и качественное выполнение пор</w:t>
            </w:r>
            <w:r>
              <w:t>у</w:t>
            </w:r>
            <w:r>
              <w:t>чений руководства,</w:t>
            </w:r>
          </w:p>
          <w:p w:rsidR="00E9096F" w:rsidRDefault="00E9096F" w:rsidP="00291B10">
            <w:r>
              <w:t xml:space="preserve">       принятие действенных мер для устранения недо</w:t>
            </w:r>
            <w:r>
              <w:t>с</w:t>
            </w:r>
            <w:r>
              <w:t>татков и реализации не решенных проблем,</w:t>
            </w:r>
          </w:p>
          <w:p w:rsidR="00E9096F" w:rsidRPr="004061D6" w:rsidRDefault="00E9096F" w:rsidP="00291B10">
            <w:r>
              <w:t xml:space="preserve">       соблюдение профессиональной этики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2</w:t>
            </w: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2</w:t>
            </w:r>
          </w:p>
          <w:p w:rsidR="00E9096F" w:rsidRPr="004061D6" w:rsidRDefault="00E9096F" w:rsidP="00291B10">
            <w:pPr>
              <w:jc w:val="center"/>
            </w:pPr>
            <w:r>
              <w:t>2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по 8</w:t>
            </w:r>
            <w:r w:rsidRPr="00106E36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9096F" w:rsidRPr="00846759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846759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6759">
              <w:t>9.</w:t>
            </w:r>
          </w:p>
        </w:tc>
        <w:tc>
          <w:tcPr>
            <w:tcW w:w="2552" w:type="dxa"/>
            <w:shd w:val="clear" w:color="auto" w:fill="auto"/>
          </w:tcPr>
          <w:p w:rsidR="00E9096F" w:rsidRPr="00846759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6759">
              <w:t>Состояние материально-технической базы учреждения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846759" w:rsidRDefault="00E9096F" w:rsidP="00291B10">
            <w:pPr>
              <w:jc w:val="both"/>
            </w:pPr>
            <w:proofErr w:type="gramStart"/>
            <w:r>
              <w:t>9.1.Контроль организации б</w:t>
            </w:r>
            <w:r w:rsidRPr="00846759">
              <w:t>лагоустройств</w:t>
            </w:r>
            <w:r>
              <w:t>а</w:t>
            </w:r>
            <w:r w:rsidRPr="00846759">
              <w:t xml:space="preserve"> террит</w:t>
            </w:r>
            <w:r w:rsidRPr="00846759">
              <w:t>о</w:t>
            </w:r>
            <w:r w:rsidRPr="00846759">
              <w:t>рии и классов учреждения и эстетичность оформл</w:t>
            </w:r>
            <w:r w:rsidRPr="00846759">
              <w:t>е</w:t>
            </w:r>
            <w:r w:rsidRPr="00846759">
              <w:t>ния территории, предметно-тематическое оформл</w:t>
            </w:r>
            <w:r w:rsidRPr="00846759">
              <w:t>е</w:t>
            </w:r>
            <w:r w:rsidRPr="00846759">
              <w:t>ние классов и т.д.)</w:t>
            </w:r>
            <w:proofErr w:type="gramEnd"/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/>
          <w:p w:rsidR="00E9096F" w:rsidRDefault="00E9096F" w:rsidP="00291B10"/>
          <w:p w:rsidR="00E9096F" w:rsidRPr="00846759" w:rsidRDefault="00E9096F" w:rsidP="00291B10">
            <w:pPr>
              <w:jc w:val="center"/>
            </w:pPr>
            <w:r>
              <w:t>3</w:t>
            </w:r>
          </w:p>
        </w:tc>
      </w:tr>
      <w:tr w:rsidR="00E9096F" w:rsidRPr="00DA76B6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846759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76B6">
              <w:rPr>
                <w:b/>
              </w:rPr>
              <w:t>Итого по 9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9096F" w:rsidRPr="00106E36" w:rsidTr="00291B10">
        <w:trPr>
          <w:gridBefore w:val="1"/>
          <w:wBefore w:w="27" w:type="dxa"/>
          <w:trHeight w:val="5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E36">
              <w:rPr>
                <w:b/>
              </w:rPr>
              <w:t xml:space="preserve">Итого по всем критериям для заместителя директора по </w:t>
            </w:r>
            <w:proofErr w:type="gramStart"/>
            <w:r w:rsidRPr="00106E36">
              <w:rPr>
                <w:b/>
              </w:rPr>
              <w:t>учебно-воспитательной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/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jc w:val="center"/>
            </w:pPr>
            <w:r w:rsidRPr="00106E36">
              <w:rPr>
                <w:b/>
              </w:rPr>
              <w:t>Заместитель директора по воспитательной работе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6E36"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106E36">
              <w:t>Соответствие деятельности образов</w:t>
            </w:r>
            <w:r w:rsidRPr="00106E36">
              <w:t>а</w:t>
            </w:r>
            <w:r w:rsidRPr="00106E36">
              <w:t>тельной организации требованиям закон</w:t>
            </w:r>
            <w:r w:rsidRPr="00106E36">
              <w:t>о</w:t>
            </w:r>
            <w:r w:rsidRPr="00106E36">
              <w:t xml:space="preserve">дательства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  <w:r w:rsidRPr="00106E36">
              <w:t xml:space="preserve">Отсутствие предписаний  </w:t>
            </w:r>
            <w:r>
              <w:t xml:space="preserve">(представлений) </w:t>
            </w:r>
            <w:r w:rsidRPr="00106E36">
              <w:t>контрольных, надзорных органов</w:t>
            </w:r>
            <w:r>
              <w:t>, привлечений к адм</w:t>
            </w:r>
            <w:r>
              <w:t>и</w:t>
            </w:r>
            <w:r>
              <w:t>нистративной ответственности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106E36">
              <w:t xml:space="preserve">2.Отсутствие  жалоб </w:t>
            </w:r>
            <w:r>
              <w:t>и обращений  по вопросам неурегулированных конфликтных ситуаций, фактов социальной напряженности</w:t>
            </w:r>
            <w:r w:rsidRPr="00106E36">
              <w:t xml:space="preserve">, </w:t>
            </w:r>
            <w:r>
              <w:t>жалоб участников образ</w:t>
            </w:r>
            <w:r>
              <w:t>о</w:t>
            </w:r>
            <w:r>
              <w:t>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3E2B37" w:rsidRDefault="00E9096F" w:rsidP="00291B10">
            <w:r w:rsidRPr="003E2B37">
              <w:t xml:space="preserve">1.3. Выполнение плана по устранению недостатков, выявленных в ходе </w:t>
            </w:r>
            <w:proofErr w:type="gramStart"/>
            <w:r w:rsidRPr="003E2B37">
              <w:t>проведения  независимой оценки качества условий оказания образовательных услуг</w:t>
            </w:r>
            <w:proofErr w:type="gramEnd"/>
            <w:r w:rsidRPr="003E2B37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r w:rsidRPr="003E2B37">
              <w:t>1.4.Наличие образовательной программы организации  в соответствии с Федеральными государственными образовательными стандартами  общего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E36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  <w:trHeight w:val="828"/>
        </w:trPr>
        <w:tc>
          <w:tcPr>
            <w:tcW w:w="569" w:type="dxa"/>
            <w:gridSpan w:val="2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2</w:t>
            </w:r>
            <w:r w:rsidRPr="00B021F4"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 xml:space="preserve">Обеспечение доступности и качества предоставляемых </w:t>
            </w:r>
            <w:r w:rsidRPr="00B021F4">
              <w:lastRenderedPageBreak/>
              <w:t>образовательных услуг, услуг дополнительного образования, дополнительных услуг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r>
              <w:lastRenderedPageBreak/>
              <w:t>2.1.</w:t>
            </w:r>
            <w:r w:rsidRPr="002F63D5">
              <w:t>Охват обучающихся качественными дополн</w:t>
            </w:r>
            <w:r w:rsidRPr="002F63D5">
              <w:t>и</w:t>
            </w:r>
            <w:r w:rsidRPr="002F63D5">
              <w:t>тельными образовательными программами (работа с од</w:t>
            </w:r>
            <w:r w:rsidRPr="002F63D5">
              <w:t>а</w:t>
            </w:r>
            <w:r w:rsidRPr="002F63D5">
              <w:t xml:space="preserve">ренными детьми), не менее 70-75 процентов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2F63D5" w:rsidRDefault="00E9096F" w:rsidP="00291B10">
            <w:r>
              <w:t>2.2.</w:t>
            </w:r>
            <w:r w:rsidRPr="002F63D5">
              <w:t>Наличие плана работы с неблагополучными сем</w:t>
            </w:r>
            <w:r w:rsidRPr="002F63D5">
              <w:t>ь</w:t>
            </w:r>
            <w:r w:rsidRPr="002F63D5">
              <w:t>ями и профилактических мероприятий по предупре</w:t>
            </w:r>
            <w:r w:rsidRPr="002F63D5">
              <w:t>ж</w:t>
            </w:r>
            <w:r w:rsidRPr="002F63D5">
              <w:t>дению нарушений прав детей в семье зам ВР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2F63D5" w:rsidRDefault="00E9096F" w:rsidP="00291B10">
            <w:r>
              <w:t>2.3.</w:t>
            </w:r>
            <w:r w:rsidRPr="002F63D5">
              <w:t>Наличие и выполнение плана мероприятий по профилактике правонарушений у несовершенноле</w:t>
            </w:r>
            <w:r w:rsidRPr="002F63D5">
              <w:t>т</w:t>
            </w:r>
            <w:r w:rsidRPr="002F63D5">
              <w:t xml:space="preserve">них, отсутствие негативных проявлений поведения </w:t>
            </w:r>
            <w:proofErr w:type="gramStart"/>
            <w:r w:rsidRPr="002F63D5">
              <w:t>среди</w:t>
            </w:r>
            <w:proofErr w:type="gramEnd"/>
            <w:r w:rsidRPr="002F63D5">
              <w:t xml:space="preserve"> обучающихся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Default="00E9096F" w:rsidP="00291B10">
            <w:r>
              <w:t>2.4.</w:t>
            </w:r>
            <w:r w:rsidRPr="002F63D5">
              <w:t xml:space="preserve">Отсутствие представлений Комиссии по делам несовершеннолетних и защите их прав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21F4">
              <w:rPr>
                <w:b/>
              </w:rPr>
              <w:t xml:space="preserve">Итого по </w:t>
            </w:r>
            <w:r>
              <w:rPr>
                <w:b/>
              </w:rPr>
              <w:t>2</w:t>
            </w:r>
            <w:r w:rsidRPr="00B021F4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3</w:t>
            </w:r>
            <w:r w:rsidRPr="00B021F4"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021F4">
              <w:t>Информационная открытость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3.1.Обеспечение и проведение организационных мероприятий для р</w:t>
            </w:r>
            <w:r w:rsidRPr="00B021F4">
              <w:t>азмещени</w:t>
            </w:r>
            <w:r>
              <w:t>я</w:t>
            </w:r>
            <w:r w:rsidRPr="00B021F4">
              <w:t xml:space="preserve"> на сайте учреждения: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 xml:space="preserve">локальных нормативных актов     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>результатов деятельности учреждени</w:t>
            </w:r>
            <w:r>
              <w:t xml:space="preserve">я </w:t>
            </w:r>
            <w:r w:rsidRPr="00B021F4">
              <w:t>(отчеты, доклады, иные документы)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ind w:firstLine="280"/>
              <w:jc w:val="both"/>
            </w:pPr>
            <w:r w:rsidRPr="00B021F4">
              <w:t xml:space="preserve">публичных докладов </w:t>
            </w:r>
            <w:r>
              <w:t>работников учреждений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B021F4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3.2.Обеспечение с</w:t>
            </w:r>
            <w:r w:rsidRPr="00B021F4">
              <w:t>оответстви</w:t>
            </w:r>
            <w:r>
              <w:t>я</w:t>
            </w:r>
            <w:r w:rsidRPr="00B021F4">
              <w:t xml:space="preserve"> требованиям действующего законодательства официального сайта учреждения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9096F" w:rsidRPr="002D7596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B021F4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Итого по 3 </w:t>
            </w:r>
            <w:r w:rsidRPr="00B021F4">
              <w:rPr>
                <w:b/>
              </w:rPr>
              <w:t>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2D759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5F0C0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F0C0D"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B021F4">
              <w:t>Организация и реал</w:t>
            </w:r>
            <w:r w:rsidRPr="00B021F4">
              <w:t>и</w:t>
            </w:r>
            <w:r w:rsidRPr="00B021F4">
              <w:t>зация  программ по сохранению и укре</w:t>
            </w:r>
            <w:r w:rsidRPr="00B021F4">
              <w:t>п</w:t>
            </w:r>
            <w:r w:rsidRPr="00B021F4">
              <w:t xml:space="preserve">лению здоровья детей 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5F428D">
              <w:rPr>
                <w:color w:val="000000"/>
              </w:rPr>
              <w:t>.1.Организация и проведение общешкольных мероприятий информационно-разъяснительной напра</w:t>
            </w:r>
            <w:r w:rsidRPr="005F428D">
              <w:rPr>
                <w:color w:val="000000"/>
              </w:rPr>
              <w:t>в</w:t>
            </w:r>
            <w:r w:rsidRPr="005F428D">
              <w:rPr>
                <w:color w:val="000000"/>
              </w:rPr>
              <w:t>ленности с целью повышения качества образовател</w:t>
            </w:r>
            <w:r w:rsidRPr="005F428D">
              <w:rPr>
                <w:color w:val="000000"/>
              </w:rPr>
              <w:t>ь</w:t>
            </w:r>
            <w:r w:rsidRPr="005F428D">
              <w:rPr>
                <w:color w:val="000000"/>
              </w:rPr>
              <w:t>ных услуг и воспитания 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4.2</w:t>
            </w:r>
            <w:r w:rsidRPr="00B021F4">
              <w:t>.</w:t>
            </w:r>
            <w:r>
              <w:t>Случаи травматизма детей за текущий период: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B021F4">
              <w:t xml:space="preserve">     отсутствие</w:t>
            </w: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  <w:r w:rsidRPr="00B021F4">
              <w:t xml:space="preserve">     наличие зарегистрированных случаев травматизма: вычитается </w:t>
            </w:r>
            <w:r>
              <w:t>1 балл</w:t>
            </w:r>
            <w:r w:rsidRPr="00B021F4">
              <w:t xml:space="preserve"> за каждый случай из общей суммы процентов по всем критериям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096F" w:rsidRPr="005F428D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4.3.Уровень страхования жизни учащихся, не менее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428D">
              <w:rPr>
                <w:color w:val="000000"/>
              </w:rPr>
              <w:t>2</w:t>
            </w:r>
          </w:p>
        </w:tc>
      </w:tr>
      <w:tr w:rsidR="00E9096F" w:rsidRPr="005F428D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4.4.Отсутствие (или снижение в сравнении с пред</w:t>
            </w:r>
            <w:r w:rsidRPr="005F428D">
              <w:rPr>
                <w:color w:val="000000"/>
              </w:rPr>
              <w:t>ы</w:t>
            </w:r>
            <w:r w:rsidRPr="005F428D">
              <w:rPr>
                <w:color w:val="000000"/>
              </w:rPr>
              <w:t xml:space="preserve">дущим периодом) правонарушений учащимися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428D">
              <w:rPr>
                <w:color w:val="000000"/>
              </w:rPr>
              <w:t>5</w:t>
            </w:r>
          </w:p>
        </w:tc>
      </w:tr>
      <w:tr w:rsidR="00E9096F" w:rsidRPr="00B021F4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21F4">
              <w:rPr>
                <w:b/>
              </w:rPr>
              <w:t xml:space="preserve">Итого по </w:t>
            </w:r>
            <w:r>
              <w:rPr>
                <w:b/>
              </w:rPr>
              <w:t>4</w:t>
            </w:r>
            <w:r w:rsidRPr="00B021F4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B021F4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9096F" w:rsidRPr="00B27862" w:rsidTr="00291B10">
        <w:trPr>
          <w:gridBefore w:val="1"/>
          <w:wBefore w:w="27" w:type="dxa"/>
          <w:trHeight w:val="141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106E36"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Организация  инфо</w:t>
            </w:r>
            <w:r w:rsidRPr="005F428D">
              <w:rPr>
                <w:color w:val="000000"/>
              </w:rPr>
              <w:t>р</w:t>
            </w:r>
            <w:r w:rsidRPr="005F428D">
              <w:rPr>
                <w:color w:val="000000"/>
              </w:rPr>
              <w:t>мационно-методической работы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5.1.Доля педагогических работников принимающих участие в развитии педагогического творчества и мастерства: опытно-экспериментальная работа, ко</w:t>
            </w:r>
            <w:r w:rsidRPr="005F428D">
              <w:rPr>
                <w:color w:val="000000"/>
              </w:rPr>
              <w:t>н</w:t>
            </w:r>
            <w:r w:rsidRPr="005F428D">
              <w:rPr>
                <w:color w:val="000000"/>
              </w:rPr>
              <w:t>курсы, конференции, открытые уроки и т.д. (от общ</w:t>
            </w:r>
            <w:r w:rsidRPr="005F428D">
              <w:rPr>
                <w:color w:val="000000"/>
              </w:rPr>
              <w:t>е</w:t>
            </w:r>
            <w:r w:rsidRPr="005F428D">
              <w:rPr>
                <w:color w:val="000000"/>
              </w:rPr>
              <w:t>го количества педагогических работников образовател</w:t>
            </w:r>
            <w:r w:rsidRPr="005F428D">
              <w:rPr>
                <w:color w:val="000000"/>
              </w:rPr>
              <w:t>ь</w:t>
            </w:r>
            <w:r w:rsidRPr="005F428D">
              <w:rPr>
                <w:color w:val="000000"/>
              </w:rPr>
              <w:t>ной организации)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B27862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9096F" w:rsidRPr="00A974F8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-до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A974F8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4F8">
              <w:t>2</w:t>
            </w:r>
          </w:p>
        </w:tc>
      </w:tr>
      <w:tr w:rsidR="00E9096F" w:rsidRPr="00A974F8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-более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A974F8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4F8">
              <w:t>3</w:t>
            </w:r>
          </w:p>
        </w:tc>
      </w:tr>
      <w:tr w:rsidR="00E9096F" w:rsidRPr="00A974F8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5F428D" w:rsidRDefault="00E9096F" w:rsidP="00291B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428D">
              <w:rPr>
                <w:color w:val="000000"/>
              </w:rPr>
              <w:t>5.2.Организация курсовой  переподготовки педагог</w:t>
            </w:r>
            <w:r w:rsidRPr="005F428D">
              <w:rPr>
                <w:color w:val="000000"/>
              </w:rPr>
              <w:t>и</w:t>
            </w:r>
            <w:r w:rsidRPr="005F428D">
              <w:rPr>
                <w:color w:val="000000"/>
              </w:rPr>
              <w:t>ческих работников, до 10% от общего количества п</w:t>
            </w:r>
            <w:r w:rsidRPr="005F428D">
              <w:rPr>
                <w:color w:val="000000"/>
              </w:rPr>
              <w:t>е</w:t>
            </w:r>
            <w:r w:rsidRPr="005F428D">
              <w:rPr>
                <w:color w:val="000000"/>
              </w:rPr>
              <w:t>дагогических работников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A974F8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4F8">
              <w:t>2</w:t>
            </w:r>
          </w:p>
        </w:tc>
      </w:tr>
      <w:tr w:rsidR="00E9096F" w:rsidRPr="00A974F8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E36">
              <w:rPr>
                <w:b/>
              </w:rPr>
              <w:t xml:space="preserve">Итого по </w:t>
            </w:r>
            <w:r>
              <w:rPr>
                <w:b/>
              </w:rPr>
              <w:t>5</w:t>
            </w:r>
            <w:r w:rsidRPr="00106E36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A974F8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74F8">
              <w:rPr>
                <w:b/>
              </w:rPr>
              <w:t>7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106E36"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Деловая активность, соблюдение исполн</w:t>
            </w:r>
            <w:r>
              <w:t>и</w:t>
            </w:r>
            <w:r>
              <w:t>тельской и трудовой дисциплины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Pr="00106E36">
              <w:t>1.Качественная и своевременная сдача отчетов</w:t>
            </w:r>
            <w:r>
              <w:t xml:space="preserve">  и организационно-распорядительной документации, локальных нормативных актов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096F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759" w:rsidRDefault="00E9096F" w:rsidP="00291B10">
            <w:r>
              <w:t>6.2.Отсутствие</w:t>
            </w:r>
            <w:r w:rsidRPr="00846759">
              <w:t xml:space="preserve"> неисполненных в срок предписаний надзорных органов</w:t>
            </w:r>
            <w:r>
              <w:t>, в части образовательного проце</w:t>
            </w:r>
            <w:r>
              <w:t>с</w:t>
            </w:r>
            <w:r>
              <w:t>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3</w:t>
            </w:r>
          </w:p>
        </w:tc>
      </w:tr>
      <w:tr w:rsidR="00E9096F" w:rsidRPr="004061D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r>
              <w:t>6.3.</w:t>
            </w:r>
            <w:r w:rsidRPr="004061D6">
              <w:t>Уровень деловой активности и трудовой дисци</w:t>
            </w:r>
            <w:r w:rsidRPr="004061D6">
              <w:t>п</w:t>
            </w:r>
            <w:r w:rsidRPr="004061D6">
              <w:t>лины:</w:t>
            </w:r>
          </w:p>
          <w:p w:rsidR="00E9096F" w:rsidRDefault="00E9096F" w:rsidP="00291B10">
            <w:r>
              <w:t xml:space="preserve">       своевременное и качественное выполнение пор</w:t>
            </w:r>
            <w:r>
              <w:t>у</w:t>
            </w:r>
            <w:r>
              <w:t>чений руководства,</w:t>
            </w:r>
          </w:p>
          <w:p w:rsidR="00E9096F" w:rsidRDefault="00E9096F" w:rsidP="00291B10">
            <w:r>
              <w:t xml:space="preserve">       принятие действенных мер для устранения недо</w:t>
            </w:r>
            <w:r>
              <w:t>с</w:t>
            </w:r>
            <w:r>
              <w:t>татков и реализации не решенных проблем,</w:t>
            </w:r>
          </w:p>
          <w:p w:rsidR="00E9096F" w:rsidRPr="004061D6" w:rsidRDefault="00E9096F" w:rsidP="00291B10">
            <w:r>
              <w:t xml:space="preserve">       соблюдение профессиональной этики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3</w:t>
            </w: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3</w:t>
            </w:r>
          </w:p>
          <w:p w:rsidR="00E9096F" w:rsidRPr="004061D6" w:rsidRDefault="00E9096F" w:rsidP="00291B10">
            <w:pPr>
              <w:jc w:val="center"/>
            </w:pPr>
            <w:r>
              <w:t>3</w:t>
            </w:r>
          </w:p>
        </w:tc>
      </w:tr>
      <w:tr w:rsidR="00E9096F" w:rsidRPr="00106E36" w:rsidTr="00291B10">
        <w:trPr>
          <w:gridBefore w:val="1"/>
          <w:wBefore w:w="27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по 6</w:t>
            </w:r>
            <w:r w:rsidRPr="00106E36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9096F" w:rsidRPr="00846759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846759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7</w:t>
            </w:r>
            <w:r w:rsidRPr="00846759">
              <w:t>.</w:t>
            </w:r>
          </w:p>
        </w:tc>
        <w:tc>
          <w:tcPr>
            <w:tcW w:w="2552" w:type="dxa"/>
            <w:shd w:val="clear" w:color="auto" w:fill="auto"/>
          </w:tcPr>
          <w:p w:rsidR="00E9096F" w:rsidRPr="00846759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46759">
              <w:t>Состояние материально-технической базы учреждения</w:t>
            </w:r>
          </w:p>
        </w:tc>
        <w:tc>
          <w:tcPr>
            <w:tcW w:w="5810" w:type="dxa"/>
            <w:gridSpan w:val="3"/>
            <w:shd w:val="clear" w:color="auto" w:fill="auto"/>
          </w:tcPr>
          <w:p w:rsidR="00E9096F" w:rsidRPr="00846759" w:rsidRDefault="00E9096F" w:rsidP="00291B10">
            <w:pPr>
              <w:jc w:val="both"/>
            </w:pPr>
            <w:proofErr w:type="gramStart"/>
            <w:r>
              <w:t>7.1.Контроль организации б</w:t>
            </w:r>
            <w:r w:rsidRPr="00846759">
              <w:t>лагоустройств</w:t>
            </w:r>
            <w:r>
              <w:t>а</w:t>
            </w:r>
            <w:r w:rsidRPr="00846759">
              <w:t xml:space="preserve"> террит</w:t>
            </w:r>
            <w:r w:rsidRPr="00846759">
              <w:t>о</w:t>
            </w:r>
            <w:r w:rsidRPr="00846759">
              <w:t>рии и классов учреждения и эстетичность оформл</w:t>
            </w:r>
            <w:r w:rsidRPr="00846759">
              <w:t>е</w:t>
            </w:r>
            <w:r w:rsidRPr="00846759">
              <w:t>ния территории, предметно-тематическое оформл</w:t>
            </w:r>
            <w:r w:rsidRPr="00846759">
              <w:t>е</w:t>
            </w:r>
            <w:r w:rsidRPr="00846759">
              <w:t>ние классов и т.д.)</w:t>
            </w:r>
            <w:proofErr w:type="gramEnd"/>
          </w:p>
        </w:tc>
        <w:tc>
          <w:tcPr>
            <w:tcW w:w="1277" w:type="dxa"/>
            <w:gridSpan w:val="2"/>
            <w:shd w:val="clear" w:color="auto" w:fill="auto"/>
          </w:tcPr>
          <w:p w:rsidR="00E9096F" w:rsidRDefault="00E9096F" w:rsidP="00291B10"/>
          <w:p w:rsidR="00E9096F" w:rsidRDefault="00E9096F" w:rsidP="00291B10"/>
          <w:p w:rsidR="00E9096F" w:rsidRDefault="00E9096F" w:rsidP="00291B10"/>
          <w:p w:rsidR="00E9096F" w:rsidRPr="00846759" w:rsidRDefault="00E9096F" w:rsidP="00291B10">
            <w:pPr>
              <w:jc w:val="center"/>
            </w:pPr>
            <w:r>
              <w:t>6</w:t>
            </w:r>
          </w:p>
        </w:tc>
      </w:tr>
      <w:tr w:rsidR="00E9096F" w:rsidRPr="00DA76B6" w:rsidTr="00291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</w:trPr>
        <w:tc>
          <w:tcPr>
            <w:tcW w:w="569" w:type="dxa"/>
            <w:gridSpan w:val="2"/>
            <w:shd w:val="clear" w:color="auto" w:fill="auto"/>
          </w:tcPr>
          <w:p w:rsidR="00E9096F" w:rsidRPr="00846759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362" w:type="dxa"/>
            <w:gridSpan w:val="4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76B6">
              <w:rPr>
                <w:b/>
              </w:rPr>
              <w:t xml:space="preserve">Итого по </w:t>
            </w:r>
            <w:r>
              <w:rPr>
                <w:b/>
              </w:rPr>
              <w:t>7</w:t>
            </w:r>
            <w:r w:rsidRPr="00DA76B6">
              <w:rPr>
                <w:b/>
              </w:rPr>
              <w:t xml:space="preserve"> критерию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9096F" w:rsidRPr="00DA76B6" w:rsidRDefault="00E9096F" w:rsidP="00291B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76B6">
              <w:rPr>
                <w:b/>
              </w:rPr>
              <w:t>6</w:t>
            </w:r>
          </w:p>
        </w:tc>
      </w:tr>
      <w:tr w:rsidR="00E9096F" w:rsidRPr="00106E36" w:rsidTr="00291B10">
        <w:trPr>
          <w:gridBefore w:val="1"/>
          <w:wBefore w:w="27" w:type="dxa"/>
          <w:trHeight w:val="5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06E36">
              <w:rPr>
                <w:b/>
              </w:rPr>
              <w:t>Итого по всем критериям для заместителя директора по воспитательной работе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106E36" w:rsidRDefault="00E9096F" w:rsidP="00291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Учитель</w:t>
            </w:r>
          </w:p>
        </w:tc>
      </w:tr>
      <w:tr w:rsidR="00E9096F" w:rsidRPr="009D31E8" w:rsidTr="00291B10">
        <w:trPr>
          <w:gridBefore w:val="1"/>
          <w:wBefore w:w="29" w:type="dxa"/>
          <w:trHeight w:val="6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Реализация дополн</w:t>
            </w:r>
            <w:r w:rsidRPr="009D31E8">
              <w:t>и</w:t>
            </w:r>
            <w:r w:rsidRPr="009D31E8">
              <w:t>тельных проектов  и авторских программ в образовательной де</w:t>
            </w:r>
            <w:r w:rsidRPr="009D31E8">
              <w:t>я</w:t>
            </w:r>
            <w:r w:rsidRPr="009D31E8">
              <w:t>тельности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дополнительных проектах (научно-исследовательских, учебных, социальных и др.)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9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авторских образовательных программ в отчетном периоде (за одну программу)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16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Системные исслед</w:t>
            </w:r>
            <w:r w:rsidRPr="009D31E8">
              <w:t>о</w:t>
            </w:r>
            <w:r w:rsidRPr="009D31E8">
              <w:t>вания и мониторинги реализации федерал</w:t>
            </w:r>
            <w:r w:rsidRPr="009D31E8">
              <w:t>ь</w:t>
            </w:r>
            <w:r w:rsidRPr="009D31E8">
              <w:t>ного государственн</w:t>
            </w:r>
            <w:r w:rsidRPr="009D31E8">
              <w:t>о</w:t>
            </w:r>
            <w:r w:rsidRPr="009D31E8">
              <w:t>го стандарта начал</w:t>
            </w:r>
            <w:r w:rsidRPr="009D31E8">
              <w:t>ь</w:t>
            </w:r>
            <w:r w:rsidRPr="009D31E8">
              <w:t>ного общего образ</w:t>
            </w:r>
            <w:r w:rsidRPr="009D31E8">
              <w:t>о</w:t>
            </w:r>
            <w:r w:rsidRPr="009D31E8">
              <w:t>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1.Доля детей охваченных мониторингом реализации федерального государственного стандарта общего образования (от общего числа обучающихся детей у учителя):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0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5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55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проведении диагностических работ по подготовке к государственной итоговой аттестации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5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3.Систематическое ведение учителями – предметн</w:t>
            </w:r>
            <w:r w:rsidRPr="009D31E8">
              <w:t>и</w:t>
            </w:r>
            <w:r w:rsidRPr="009D31E8">
              <w:t>ками мониторинга  индивидуальных  достижений учащихся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9</w:t>
            </w:r>
          </w:p>
        </w:tc>
      </w:tr>
      <w:tr w:rsidR="00E9096F" w:rsidRPr="009D31E8" w:rsidTr="00291B10">
        <w:trPr>
          <w:gridBefore w:val="1"/>
          <w:wBefore w:w="29" w:type="dxa"/>
          <w:trHeight w:val="77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Динамика индивид</w:t>
            </w:r>
            <w:r w:rsidRPr="009D31E8">
              <w:t>у</w:t>
            </w:r>
            <w:r w:rsidRPr="009D31E8">
              <w:t>альных результатов образовательной де</w:t>
            </w:r>
            <w:r w:rsidRPr="009D31E8">
              <w:t>я</w:t>
            </w:r>
            <w:r w:rsidRPr="009D31E8">
              <w:t>тельности учителя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1.Повышение показателей качества по результатам  государственной итоговой аттестации,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2.Отсутствие неудовлетворительных оценок у учащихся по результатам государственной итоговой а</w:t>
            </w:r>
            <w:r w:rsidRPr="009D31E8">
              <w:t>т</w:t>
            </w:r>
            <w:r w:rsidRPr="009D31E8">
              <w:t>тестации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35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8</w:t>
            </w:r>
          </w:p>
        </w:tc>
      </w:tr>
      <w:tr w:rsidR="00E9096F" w:rsidRPr="009D31E8" w:rsidTr="00291B10">
        <w:trPr>
          <w:gridBefore w:val="1"/>
          <w:wBefore w:w="29" w:type="dxa"/>
          <w:trHeight w:val="2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4.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Организация и реал</w:t>
            </w:r>
            <w:r w:rsidRPr="009D31E8">
              <w:t>и</w:t>
            </w:r>
            <w:r w:rsidRPr="009D31E8">
              <w:t>зация социальных мероприятий и пр</w:t>
            </w:r>
            <w:r w:rsidRPr="009D31E8">
              <w:t>о</w:t>
            </w:r>
            <w:r w:rsidRPr="009D31E8">
              <w:t xml:space="preserve">грамм: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-по сохранению и </w:t>
            </w:r>
            <w:r w:rsidRPr="009D31E8">
              <w:lastRenderedPageBreak/>
              <w:t>у</w:t>
            </w:r>
            <w:r w:rsidRPr="009D31E8">
              <w:t>к</w:t>
            </w:r>
            <w:r w:rsidRPr="009D31E8">
              <w:t xml:space="preserve">реплению здоровья детей;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-по физкультурно-оздоровительной и спортивной работе;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-работа с детьми из социально-неблагополучных с</w:t>
            </w:r>
            <w:r w:rsidRPr="009D31E8">
              <w:t>е</w:t>
            </w:r>
            <w:r w:rsidRPr="009D31E8">
              <w:t>мей;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-иные мероприятия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1.Участие в подготовке и проведении общешкольных мероприятий информационно-разъяснительной направленности с целью повышения качества образов</w:t>
            </w:r>
            <w:r w:rsidRPr="009D31E8">
              <w:t>а</w:t>
            </w:r>
            <w:r w:rsidRPr="009D31E8">
              <w:t>тельных услуг и воспитания 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2.Охват учащихся </w:t>
            </w:r>
            <w:proofErr w:type="spellStart"/>
            <w:r w:rsidRPr="009D31E8">
              <w:t>питанием</w:t>
            </w:r>
            <w:proofErr w:type="gramStart"/>
            <w:r w:rsidRPr="009D31E8">
              <w:t>,н</w:t>
            </w:r>
            <w:proofErr w:type="gramEnd"/>
            <w:r w:rsidRPr="009D31E8">
              <w:t>е</w:t>
            </w:r>
            <w:proofErr w:type="spellEnd"/>
            <w:r w:rsidRPr="009D31E8">
              <w:t xml:space="preserve"> менее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3.Уровень страхования жизни учащихся, не менее </w:t>
            </w:r>
            <w:r w:rsidRPr="009D31E8">
              <w:lastRenderedPageBreak/>
              <w:t>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4.Проведение профилактической работы по здоров</w:t>
            </w:r>
            <w:r w:rsidRPr="009D31E8">
              <w:t>о</w:t>
            </w:r>
            <w:r w:rsidRPr="009D31E8">
              <w:t>му образу жизни, снижение заболеваемости учащихся и случаев травматизма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5.Отсутствие (или снижение, в сравнении с предыд</w:t>
            </w:r>
            <w:r w:rsidRPr="009D31E8">
              <w:t>у</w:t>
            </w:r>
            <w:r w:rsidRPr="009D31E8">
              <w:t>щим периодом) правонарушений учащимися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6.Отсутствие обоснованных жалоб со стороны род</w:t>
            </w:r>
            <w:r w:rsidRPr="009D31E8">
              <w:t>и</w:t>
            </w:r>
            <w:r w:rsidRPr="009D31E8">
              <w:t>телей на качество оказания образовательных услуг и воспитания детей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30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4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14</w:t>
            </w:r>
          </w:p>
        </w:tc>
      </w:tr>
      <w:tr w:rsidR="00E9096F" w:rsidRPr="009D31E8" w:rsidTr="00291B10">
        <w:trPr>
          <w:gridBefore w:val="1"/>
          <w:wBefore w:w="29" w:type="dxa"/>
          <w:trHeight w:val="55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 детей в олимпиадах, конку</w:t>
            </w:r>
            <w:r w:rsidRPr="009D31E8">
              <w:t>р</w:t>
            </w:r>
            <w:r w:rsidRPr="009D31E8">
              <w:t>сах, соревнованиях и других мероприятиях различного уровня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количества учащихся подготовленных учителем для участия в олимпиадах,</w:t>
            </w:r>
            <w:r>
              <w:t xml:space="preserve"> </w:t>
            </w:r>
            <w:r w:rsidRPr="009D31E8">
              <w:t>конкурсах, соревнованиях и т.п. (в сравнении с предыдущим п</w:t>
            </w:r>
            <w:r w:rsidRPr="009D31E8">
              <w:t>е</w:t>
            </w:r>
            <w:r w:rsidRPr="009D31E8">
              <w:t>риодом)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651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участников во Всероссийской олимпиаде школьников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7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5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5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18</w:t>
            </w:r>
          </w:p>
        </w:tc>
      </w:tr>
      <w:tr w:rsidR="00E9096F" w:rsidRPr="009D31E8" w:rsidTr="00291B10">
        <w:trPr>
          <w:gridBefore w:val="1"/>
          <w:wBefore w:w="29" w:type="dxa"/>
          <w:trHeight w:val="92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коллекти</w:t>
            </w:r>
            <w:r w:rsidRPr="009D31E8">
              <w:t>в</w:t>
            </w:r>
            <w:r w:rsidRPr="009D31E8">
              <w:t>ных педагогических проектах и наличие наград (грамот) по результатам педагогич</w:t>
            </w:r>
            <w:r w:rsidRPr="009D31E8">
              <w:t>е</w:t>
            </w:r>
            <w:r w:rsidRPr="009D31E8">
              <w:t>ской деятельности в отчетном периоде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highlight w:val="yellow"/>
              </w:rPr>
            </w:pPr>
            <w:r w:rsidRPr="009D31E8">
              <w:t xml:space="preserve">1.Участие в конкурсах профессионального мастерства «Учитель года», «Самый классный </w:t>
            </w:r>
            <w:proofErr w:type="spellStart"/>
            <w:proofErr w:type="gramStart"/>
            <w:r w:rsidRPr="009D31E8">
              <w:t>классный</w:t>
            </w:r>
            <w:proofErr w:type="spellEnd"/>
            <w:proofErr w:type="gramEnd"/>
            <w:r w:rsidRPr="009D31E8">
              <w:t>» и др.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грамот (наград) за вклад в образовател</w:t>
            </w:r>
            <w:r w:rsidRPr="009D31E8">
              <w:t>ь</w:t>
            </w:r>
            <w:r w:rsidRPr="009D31E8">
              <w:t>ную деятельность организации за текущий период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6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17</w:t>
            </w:r>
          </w:p>
        </w:tc>
      </w:tr>
      <w:tr w:rsidR="00E9096F" w:rsidRPr="009D31E8" w:rsidTr="00291B10">
        <w:trPr>
          <w:gridBefore w:val="1"/>
          <w:wBefore w:w="29" w:type="dxa"/>
          <w:trHeight w:val="3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7.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образовательной и</w:t>
            </w:r>
            <w:r w:rsidRPr="009D31E8">
              <w:t>н</w:t>
            </w:r>
            <w:r w:rsidRPr="009D31E8">
              <w:t>фраструктуры орган</w:t>
            </w:r>
            <w:r w:rsidRPr="009D31E8">
              <w:t>и</w:t>
            </w:r>
            <w:r w:rsidRPr="009D31E8">
              <w:t>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1.Соответствие уровня предметно-развивающей среды требованиям бесплатного начального общего, основного общего, среднего общего образования, обновление информационно-методического обеспеч</w:t>
            </w:r>
            <w:r w:rsidRPr="009D31E8">
              <w:t>е</w:t>
            </w:r>
            <w:r w:rsidRPr="009D31E8">
              <w:t>ния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благоустройстве</w:t>
            </w:r>
            <w:r>
              <w:t xml:space="preserve"> </w:t>
            </w:r>
            <w:r w:rsidRPr="009D31E8">
              <w:t>и создании безопасных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3.Эстетическое и тематическое оформление закре</w:t>
            </w:r>
            <w:r w:rsidRPr="009D31E8">
              <w:t>п</w:t>
            </w:r>
            <w:r w:rsidRPr="009D31E8">
              <w:t>ленного кабинета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4.Участие в ведении официального сайта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5.Участие в мероприятиях по улучшению материал</w:t>
            </w:r>
            <w:r w:rsidRPr="009D31E8">
              <w:t>ь</w:t>
            </w:r>
            <w:r w:rsidRPr="009D31E8">
              <w:t xml:space="preserve">но-технической базы образовательной </w:t>
            </w:r>
            <w:r w:rsidRPr="009D31E8">
              <w:lastRenderedPageBreak/>
              <w:t>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402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7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13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8.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8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учителя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Педагог дополнительного образования</w:t>
            </w:r>
          </w:p>
        </w:tc>
      </w:tr>
      <w:tr w:rsidR="00E9096F" w:rsidRPr="009D31E8" w:rsidTr="00291B10">
        <w:trPr>
          <w:gridBefore w:val="1"/>
          <w:wBefore w:w="29" w:type="dxa"/>
          <w:trHeight w:val="6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Реализация дополн</w:t>
            </w:r>
            <w:r w:rsidRPr="009D31E8">
              <w:t>и</w:t>
            </w:r>
            <w:r w:rsidRPr="009D31E8">
              <w:t>тельных проектов и авторских программ в дополнительном обр</w:t>
            </w:r>
            <w:r w:rsidRPr="009D31E8">
              <w:t>а</w:t>
            </w:r>
            <w:r w:rsidRPr="009D31E8">
              <w:t>зовании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1.Наличие и участие в дополнительных проектах (н</w:t>
            </w:r>
            <w:r w:rsidRPr="009D31E8">
              <w:t>а</w:t>
            </w:r>
            <w:r w:rsidRPr="009D31E8">
              <w:t>учно-исследовательских, учебных, социальных и др.)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9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2.Наличие авторских </w:t>
            </w:r>
            <w:proofErr w:type="spellStart"/>
            <w:r w:rsidRPr="009D31E8">
              <w:t>общеразвивающих</w:t>
            </w:r>
            <w:proofErr w:type="spellEnd"/>
            <w:r w:rsidRPr="009D31E8">
              <w:t xml:space="preserve"> программ в дополнительном образовании в отчетном периоде (за одну программу)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16</w:t>
            </w:r>
          </w:p>
        </w:tc>
      </w:tr>
      <w:tr w:rsidR="00E9096F" w:rsidRPr="009D31E8" w:rsidTr="00291B10">
        <w:trPr>
          <w:gridBefore w:val="1"/>
          <w:wBefore w:w="29" w:type="dxa"/>
          <w:trHeight w:val="86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Системные  исслед</w:t>
            </w:r>
            <w:r w:rsidRPr="009D31E8">
              <w:t>о</w:t>
            </w:r>
            <w:r w:rsidRPr="009D31E8">
              <w:t>вания и мониторинги достижений учащихся в освоении дополн</w:t>
            </w:r>
            <w:r w:rsidRPr="009D31E8">
              <w:t>и</w:t>
            </w:r>
            <w:r w:rsidRPr="009D31E8">
              <w:t>тельных общеобраз</w:t>
            </w:r>
            <w:r w:rsidRPr="009D31E8">
              <w:t>о</w:t>
            </w:r>
            <w:r w:rsidRPr="009D31E8">
              <w:t>вательных программ, социализации, физическом и эстетич</w:t>
            </w:r>
            <w:r w:rsidRPr="009D31E8">
              <w:t>е</w:t>
            </w:r>
            <w:r w:rsidRPr="009D31E8">
              <w:t>ском развитии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1.Доля детей охваченных мониторингом реализации федерального государственного стандарта общего образования (от общего числа обучающихся детей у п</w:t>
            </w:r>
            <w:r w:rsidRPr="009D31E8">
              <w:t>е</w:t>
            </w:r>
            <w:r w:rsidRPr="009D31E8">
              <w:t>дагога):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2.Доля детей охваченных мониторингом индивид</w:t>
            </w:r>
            <w:r w:rsidRPr="009D31E8">
              <w:t>у</w:t>
            </w:r>
            <w:r w:rsidRPr="009D31E8">
              <w:t>альных достижений учащихся в освоении дополн</w:t>
            </w:r>
            <w:r w:rsidRPr="009D31E8">
              <w:t>и</w:t>
            </w:r>
            <w:r w:rsidRPr="009D31E8">
              <w:t>тельных общеобразовательных программ, социализ</w:t>
            </w:r>
            <w:r w:rsidRPr="009D31E8">
              <w:t>а</w:t>
            </w:r>
            <w:r w:rsidRPr="009D31E8">
              <w:t>ции, физическом и эстетическом развитии (от общего числа обучающихся детей у педагога):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9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  <w:trHeight w:val="77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Динамика индивид</w:t>
            </w:r>
            <w:r w:rsidRPr="009D31E8">
              <w:t>у</w:t>
            </w:r>
            <w:r w:rsidRPr="009D31E8">
              <w:t>альных результатов  деятельности педагога в дополнительном о</w:t>
            </w:r>
            <w:r w:rsidRPr="009D31E8">
              <w:t>б</w:t>
            </w:r>
            <w:r w:rsidRPr="009D31E8">
              <w:t>разовании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охвата детей обучающихся по дополн</w:t>
            </w:r>
            <w:r w:rsidRPr="009D31E8">
              <w:t>и</w:t>
            </w:r>
            <w:r w:rsidRPr="009D31E8">
              <w:t xml:space="preserve">тельным </w:t>
            </w:r>
            <w:proofErr w:type="spellStart"/>
            <w:r w:rsidRPr="009D31E8">
              <w:t>общеразвивающим</w:t>
            </w:r>
            <w:proofErr w:type="spellEnd"/>
            <w:r w:rsidRPr="009D31E8">
              <w:t xml:space="preserve"> программам и учас</w:t>
            </w:r>
            <w:r w:rsidRPr="009D31E8">
              <w:t>т</w:t>
            </w:r>
            <w:r w:rsidRPr="009D31E8">
              <w:t>вующих в олимпиадах, конкурсах, соревнованиях различного уровня, в сравнении с предыдущим п</w:t>
            </w:r>
            <w:r w:rsidRPr="009D31E8">
              <w:t>е</w:t>
            </w:r>
            <w:r w:rsidRPr="009D31E8">
              <w:t>риодом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2.Доля учащихся, имеющих положительную динам</w:t>
            </w:r>
            <w:r w:rsidRPr="009D31E8">
              <w:t>и</w:t>
            </w:r>
            <w:r w:rsidRPr="009D31E8">
              <w:t xml:space="preserve">ку освоения </w:t>
            </w:r>
            <w:proofErr w:type="gramStart"/>
            <w:r w:rsidRPr="009D31E8">
              <w:t>ДОП</w:t>
            </w:r>
            <w:proofErr w:type="gramEnd"/>
            <w:r w:rsidRPr="009D31E8">
              <w:t>, от общего количества учащихся у педагога: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9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7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78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9</w:t>
            </w:r>
          </w:p>
        </w:tc>
      </w:tr>
      <w:tr w:rsidR="00E9096F" w:rsidRPr="009D31E8" w:rsidTr="00291B10">
        <w:trPr>
          <w:gridBefore w:val="1"/>
          <w:wBefore w:w="29" w:type="dxa"/>
          <w:trHeight w:val="2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4.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Организация и реал</w:t>
            </w:r>
            <w:r w:rsidRPr="009D31E8">
              <w:t>и</w:t>
            </w:r>
            <w:r w:rsidRPr="009D31E8">
              <w:t xml:space="preserve">зация социальных мероприятий и </w:t>
            </w:r>
            <w:r w:rsidRPr="009D31E8">
              <w:lastRenderedPageBreak/>
              <w:t>пр</w:t>
            </w:r>
            <w:r w:rsidRPr="009D31E8">
              <w:t>о</w:t>
            </w:r>
            <w:r w:rsidRPr="009D31E8">
              <w:t xml:space="preserve">грамм: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-по сохранению и у</w:t>
            </w:r>
            <w:r w:rsidRPr="009D31E8">
              <w:t>к</w:t>
            </w:r>
            <w:r w:rsidRPr="009D31E8">
              <w:t xml:space="preserve">реплению здоровья детей;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-по физкультурно-оздоровительной и спортивной работе;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-работа с детьми из социально-неблагополучных с</w:t>
            </w:r>
            <w:r w:rsidRPr="009D31E8">
              <w:t>е</w:t>
            </w:r>
            <w:r w:rsidRPr="009D31E8">
              <w:t>мей;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-иные мероприятия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1.Участие в подготовке и проведении общешкольных мероприятий информационно-разъяснительной направленности с целью повышения качества дополн</w:t>
            </w:r>
            <w:r w:rsidRPr="009D31E8">
              <w:t>и</w:t>
            </w:r>
            <w:r w:rsidRPr="009D31E8">
              <w:t xml:space="preserve">тельных образовательных услуг и воспитания </w:t>
            </w:r>
            <w:r w:rsidRPr="009D31E8">
              <w:lastRenderedPageBreak/>
              <w:t>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диагностических карт уровня развития способностей (для коллективов творческой напра</w:t>
            </w:r>
            <w:r w:rsidRPr="009D31E8">
              <w:t>в</w:t>
            </w:r>
            <w:r w:rsidRPr="009D31E8">
              <w:t>ленности) и особенностей (для спортивной секции) детей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3.Проведение профилактической работы по здоров</w:t>
            </w:r>
            <w:r w:rsidRPr="009D31E8">
              <w:t>о</w:t>
            </w:r>
            <w:r w:rsidRPr="009D31E8">
              <w:t>му образу жизни, снижение заболеваемости учащи</w:t>
            </w:r>
            <w:r w:rsidRPr="009D31E8">
              <w:t>х</w:t>
            </w:r>
            <w:r w:rsidRPr="009D31E8">
              <w:t>ся, случаев травматизма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4.Отсутствие обоснованных жалоб со стороны род</w:t>
            </w:r>
            <w:r w:rsidRPr="009D31E8">
              <w:t>и</w:t>
            </w:r>
            <w:r w:rsidRPr="009D31E8">
              <w:t>телей на качество оказания дополнительных образ</w:t>
            </w:r>
            <w:r w:rsidRPr="009D31E8">
              <w:t>о</w:t>
            </w:r>
            <w:r w:rsidRPr="009D31E8">
              <w:t>вательных услуг и воспитания детей</w:t>
            </w:r>
            <w:r w:rsidRPr="009D31E8">
              <w:tab/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30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4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12</w:t>
            </w:r>
          </w:p>
        </w:tc>
      </w:tr>
      <w:tr w:rsidR="00E9096F" w:rsidRPr="009D31E8" w:rsidTr="00291B10">
        <w:trPr>
          <w:gridBefore w:val="1"/>
          <w:wBefore w:w="29" w:type="dxa"/>
          <w:trHeight w:val="50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 детей в олимпиадах, конку</w:t>
            </w:r>
            <w:r w:rsidRPr="009D31E8">
              <w:t>р</w:t>
            </w:r>
            <w:r w:rsidRPr="009D31E8">
              <w:t>сах, соревнованиях и других мероприятиях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количества учащихся подготовленных педагогом для участия в олимпиадах, конкурсах, соревнованиях, выставках и т.п. (в сравнении с пред</w:t>
            </w:r>
            <w:r w:rsidRPr="009D31E8">
              <w:t>ы</w:t>
            </w:r>
            <w:r w:rsidRPr="009D31E8">
              <w:t>дущим периодом)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651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участников во Всероссийской олимпиаде школьников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7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5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5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18</w:t>
            </w:r>
          </w:p>
        </w:tc>
      </w:tr>
      <w:tr w:rsidR="00E9096F" w:rsidRPr="009D31E8" w:rsidTr="00291B10">
        <w:trPr>
          <w:gridBefore w:val="1"/>
          <w:wBefore w:w="29" w:type="dxa"/>
          <w:trHeight w:val="92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коллекти</w:t>
            </w:r>
            <w:r w:rsidRPr="009D31E8">
              <w:t>в</w:t>
            </w:r>
            <w:r w:rsidRPr="009D31E8">
              <w:t>ных педагогических проектах и наличие наград (грамот) по результатам педагогич</w:t>
            </w:r>
            <w:r w:rsidRPr="009D31E8">
              <w:t>е</w:t>
            </w:r>
            <w:r w:rsidRPr="009D31E8">
              <w:t>ской деятельности в отчетном периоде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highlight w:val="yellow"/>
              </w:rPr>
            </w:pPr>
            <w:r w:rsidRPr="009D31E8">
              <w:t xml:space="preserve">1.Участие в конкурсах профессионального мастерства «Учитель года», «Самый классный </w:t>
            </w:r>
            <w:proofErr w:type="spellStart"/>
            <w:proofErr w:type="gramStart"/>
            <w:r w:rsidRPr="009D31E8">
              <w:t>классный</w:t>
            </w:r>
            <w:proofErr w:type="spellEnd"/>
            <w:proofErr w:type="gramEnd"/>
            <w:r w:rsidRPr="009D31E8">
              <w:t>» и др.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грамот (наград) за вклад в образовател</w:t>
            </w:r>
            <w:r w:rsidRPr="009D31E8">
              <w:t>ь</w:t>
            </w:r>
            <w:r w:rsidRPr="009D31E8">
              <w:t>ную деятельность организации за текущий период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6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17</w:t>
            </w:r>
          </w:p>
        </w:tc>
      </w:tr>
      <w:tr w:rsidR="00E9096F" w:rsidRPr="009D31E8" w:rsidTr="00291B10">
        <w:trPr>
          <w:gridBefore w:val="1"/>
          <w:wBefore w:w="29" w:type="dxa"/>
          <w:trHeight w:val="3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7.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образовательной и</w:t>
            </w:r>
            <w:r w:rsidRPr="009D31E8">
              <w:t>н</w:t>
            </w:r>
            <w:r w:rsidRPr="009D31E8">
              <w:t>фраструктуры орган</w:t>
            </w:r>
            <w:r w:rsidRPr="009D31E8">
              <w:t>и</w:t>
            </w:r>
            <w:r w:rsidRPr="009D31E8">
              <w:t>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1.Соответствие уровня развивающей среды требов</w:t>
            </w:r>
            <w:r w:rsidRPr="009D31E8">
              <w:t>а</w:t>
            </w:r>
            <w:r w:rsidRPr="009D31E8">
              <w:t>ниям в области дополнительного образования и обновление информационно-методического обеспеч</w:t>
            </w:r>
            <w:r w:rsidRPr="009D31E8">
              <w:t>е</w:t>
            </w:r>
            <w:r w:rsidRPr="009D31E8">
              <w:t xml:space="preserve">ния дополнительных </w:t>
            </w:r>
            <w:proofErr w:type="spellStart"/>
            <w:r w:rsidRPr="009D31E8">
              <w:t>общеразвивающих</w:t>
            </w:r>
            <w:proofErr w:type="spellEnd"/>
            <w:r w:rsidRPr="009D31E8">
              <w:t xml:space="preserve"> программ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благоустройстве и создании безопасных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3.Эстетическое и тематическое оформление закре</w:t>
            </w:r>
            <w:r w:rsidRPr="009D31E8">
              <w:t>п</w:t>
            </w:r>
            <w:r w:rsidRPr="009D31E8">
              <w:t>ленного кабинета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4.Участие в ведении официального сайта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5.Участие в мероприятиях по улучшению материал</w:t>
            </w:r>
            <w:r w:rsidRPr="009D31E8">
              <w:t>ь</w:t>
            </w:r>
            <w:r w:rsidRPr="009D31E8">
              <w:t>но-технической базы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6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7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13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8.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8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педагога дополнительного образования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  <w:trHeight w:val="27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Педагог - организатор</w:t>
            </w:r>
          </w:p>
        </w:tc>
      </w:tr>
      <w:tr w:rsidR="00E9096F" w:rsidRPr="009D31E8" w:rsidTr="00291B10">
        <w:trPr>
          <w:gridBefore w:val="1"/>
          <w:wBefore w:w="29" w:type="dxa"/>
          <w:trHeight w:val="63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Реализация </w:t>
            </w:r>
            <w:proofErr w:type="spellStart"/>
            <w:proofErr w:type="gramStart"/>
            <w:r w:rsidRPr="009D31E8">
              <w:t>дополни-тельных</w:t>
            </w:r>
            <w:proofErr w:type="spellEnd"/>
            <w:proofErr w:type="gramEnd"/>
            <w:r w:rsidRPr="009D31E8">
              <w:t xml:space="preserve"> проектов  и авторских программ в организационно-воспитательной де</w:t>
            </w:r>
            <w:r w:rsidRPr="009D31E8">
              <w:t>я</w:t>
            </w:r>
            <w:r w:rsidRPr="009D31E8">
              <w:t>тельности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дополнительных проектах (социальных, творческих, воспитательных и др.)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  <w:trHeight w:val="28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71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73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 Наличие авторских проектов направленных на творческое </w:t>
            </w:r>
            <w:proofErr w:type="spellStart"/>
            <w:r w:rsidRPr="009D31E8">
              <w:t>иэстетическое</w:t>
            </w:r>
            <w:proofErr w:type="spellEnd"/>
            <w:r w:rsidRPr="009D31E8">
              <w:t xml:space="preserve">  развитие детей, в отчетном периоде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16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Системные  исслед</w:t>
            </w:r>
            <w:r w:rsidRPr="009D31E8">
              <w:t>о</w:t>
            </w:r>
            <w:r w:rsidRPr="009D31E8">
              <w:t>вания и мониторинги достижений учащихся в области  социальн</w:t>
            </w:r>
            <w:r w:rsidRPr="009D31E8">
              <w:t>о</w:t>
            </w:r>
            <w:r w:rsidRPr="009D31E8">
              <w:t>го, творческого и э</w:t>
            </w:r>
            <w:r w:rsidRPr="009D31E8">
              <w:t>с</w:t>
            </w:r>
            <w:r w:rsidRPr="009D31E8">
              <w:t>тетического развития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1.Доля детей охваченных мониторингом реализации федерального государственного стандарта общего образования (от общего числа учащихся в образов</w:t>
            </w:r>
            <w:r w:rsidRPr="009D31E8">
              <w:t>а</w:t>
            </w:r>
            <w:r w:rsidRPr="009D31E8">
              <w:t>тельной организации):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2.Доля детей охваченных мониторингом индивид</w:t>
            </w:r>
            <w:r w:rsidRPr="009D31E8">
              <w:t>у</w:t>
            </w:r>
            <w:r w:rsidRPr="009D31E8">
              <w:t>альных достижений учащихся в области социального (ученическое самоуправление), творческого и эстет</w:t>
            </w:r>
            <w:r w:rsidRPr="009D31E8">
              <w:t>и</w:t>
            </w:r>
            <w:r w:rsidRPr="009D31E8">
              <w:t>ческого развития (от общего числа учащихся образ</w:t>
            </w:r>
            <w:r w:rsidRPr="009D31E8">
              <w:t>о</w:t>
            </w:r>
            <w:r w:rsidRPr="009D31E8">
              <w:t>вательной организации):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0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  <w:trHeight w:val="77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Динамика индивид</w:t>
            </w:r>
            <w:r w:rsidRPr="009D31E8">
              <w:t>у</w:t>
            </w:r>
            <w:r w:rsidRPr="009D31E8">
              <w:t>альных результатов  педагога в организ</w:t>
            </w:r>
            <w:r w:rsidRPr="009D31E8">
              <w:t>а</w:t>
            </w:r>
            <w:r w:rsidRPr="009D31E8">
              <w:t>ционно-воспитательной раб</w:t>
            </w:r>
            <w:r w:rsidRPr="009D31E8">
              <w:t>о</w:t>
            </w:r>
            <w:r w:rsidRPr="009D31E8">
              <w:t>те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количества детей, участвующих  в уч</w:t>
            </w:r>
            <w:r w:rsidRPr="009D31E8">
              <w:t>е</w:t>
            </w:r>
            <w:r w:rsidRPr="009D31E8">
              <w:t>ническом самоуправлении (детских организациях, объединениях),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2.Увеличение доли учащихся, участвующих в соц</w:t>
            </w:r>
            <w:r w:rsidRPr="009D31E8">
              <w:t>и</w:t>
            </w:r>
            <w:r w:rsidRPr="009D31E8">
              <w:t>ально-ориентированных проектах, социально знач</w:t>
            </w:r>
            <w:r w:rsidRPr="009D31E8">
              <w:t>и</w:t>
            </w:r>
            <w:r w:rsidRPr="009D31E8">
              <w:t>мых акциях, конкурсах лично подготовленных пед</w:t>
            </w:r>
            <w:r w:rsidRPr="009D31E8">
              <w:t>а</w:t>
            </w:r>
            <w:r w:rsidRPr="009D31E8">
              <w:t>гогом,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35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  <w:trHeight w:val="2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4.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Организация и реал</w:t>
            </w:r>
            <w:r w:rsidRPr="009D31E8">
              <w:t>и</w:t>
            </w:r>
            <w:r w:rsidRPr="009D31E8">
              <w:t>зация социальных мероприятий и пр</w:t>
            </w:r>
            <w:r w:rsidRPr="009D31E8">
              <w:t>о</w:t>
            </w:r>
            <w:r w:rsidRPr="009D31E8">
              <w:t xml:space="preserve">грамм: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-по сохранению и у</w:t>
            </w:r>
            <w:r w:rsidRPr="009D31E8">
              <w:t>к</w:t>
            </w:r>
            <w:r w:rsidRPr="009D31E8">
              <w:t xml:space="preserve">реплению здоровья </w:t>
            </w:r>
            <w:r w:rsidRPr="009D31E8">
              <w:lastRenderedPageBreak/>
              <w:t xml:space="preserve">детей;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-по физкультурно-оздоровительной и спортивной работе;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-работа с детьми из социально-неблагополучных с</w:t>
            </w:r>
            <w:r w:rsidRPr="009D31E8">
              <w:t>е</w:t>
            </w:r>
            <w:r w:rsidRPr="009D31E8">
              <w:t>мей;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-иные мероприятия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 xml:space="preserve">1.Подготовка и </w:t>
            </w:r>
            <w:proofErr w:type="spellStart"/>
            <w:r w:rsidRPr="009D31E8">
              <w:t>участиев</w:t>
            </w:r>
            <w:proofErr w:type="spellEnd"/>
            <w:r w:rsidRPr="009D31E8">
              <w:t xml:space="preserve"> </w:t>
            </w:r>
            <w:proofErr w:type="gramStart"/>
            <w:r w:rsidRPr="009D31E8">
              <w:t>проведении</w:t>
            </w:r>
            <w:proofErr w:type="gramEnd"/>
            <w:r w:rsidRPr="009D31E8">
              <w:t xml:space="preserve"> общешкольных мероприятий информационно-разъяснительной направленности с целью повышения качества организ</w:t>
            </w:r>
            <w:r w:rsidRPr="009D31E8">
              <w:t>а</w:t>
            </w:r>
            <w:r w:rsidRPr="009D31E8">
              <w:t>ционно-воспитательной работы с учащимися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7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2.Проведение профилактической работы по здоров</w:t>
            </w:r>
            <w:r w:rsidRPr="009D31E8">
              <w:t>о</w:t>
            </w:r>
            <w:r w:rsidRPr="009D31E8">
              <w:t>му образу жизни, снижение заболеваемости учащи</w:t>
            </w:r>
            <w:r w:rsidRPr="009D31E8">
              <w:t>х</w:t>
            </w:r>
            <w:r w:rsidRPr="009D31E8">
              <w:t>ся, случаев травматизма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3.Увеличение количества детей, попавших в трудную жизненную ситуацию, участвующих в ученическом самоуправлении (детских организациях, объединен</w:t>
            </w:r>
            <w:r w:rsidRPr="009D31E8">
              <w:t>и</w:t>
            </w:r>
            <w:r w:rsidRPr="009D31E8">
              <w:t>ях),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63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4.Отсутствие обоснованных жалоб со стороны род</w:t>
            </w:r>
            <w:r w:rsidRPr="009D31E8">
              <w:t>и</w:t>
            </w:r>
            <w:r w:rsidRPr="009D31E8">
              <w:t>телей на качество проведения организационно-воспитательной работы с учащимися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30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4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19</w:t>
            </w:r>
          </w:p>
        </w:tc>
      </w:tr>
      <w:tr w:rsidR="00E9096F" w:rsidRPr="009D31E8" w:rsidTr="00291B10">
        <w:trPr>
          <w:gridBefore w:val="1"/>
          <w:wBefore w:w="29" w:type="dxa"/>
          <w:trHeight w:val="55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 в  конкурсах, соревнованиях и др</w:t>
            </w:r>
            <w:r w:rsidRPr="009D31E8">
              <w:t>у</w:t>
            </w:r>
            <w:r w:rsidRPr="009D31E8">
              <w:t>гих мероприятиях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количества учащихся подготовленных педагогом для участия в  конкурсах, соревнованиях, выставках и т.п. (в сравнении с предыдущим пери</w:t>
            </w:r>
            <w:r w:rsidRPr="009D31E8">
              <w:t>о</w:t>
            </w:r>
            <w:r w:rsidRPr="009D31E8">
              <w:t>дом)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5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  <w:trHeight w:val="556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коллекти</w:t>
            </w:r>
            <w:r w:rsidRPr="009D31E8">
              <w:t>в</w:t>
            </w:r>
            <w:r w:rsidRPr="009D31E8">
              <w:t>ных педагогических проектах и наличие наград (грамот) по результатам педагогич</w:t>
            </w:r>
            <w:r w:rsidRPr="009D31E8">
              <w:t>е</w:t>
            </w:r>
            <w:r w:rsidRPr="009D31E8">
              <w:t>ской деятельности в отчетном периоде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highlight w:val="yellow"/>
              </w:rPr>
            </w:pPr>
            <w:r w:rsidRPr="009D31E8">
              <w:t>1.Участие в проектах и конкурсах профессионального мастерства 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грамот (наград) за вклад в организацио</w:t>
            </w:r>
            <w:r w:rsidRPr="009D31E8">
              <w:t>н</w:t>
            </w:r>
            <w:r w:rsidRPr="009D31E8">
              <w:t>но-воспитательную работу, за текущий период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6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17</w:t>
            </w:r>
          </w:p>
        </w:tc>
      </w:tr>
      <w:tr w:rsidR="00E9096F" w:rsidRPr="009D31E8" w:rsidTr="00291B10">
        <w:trPr>
          <w:gridBefore w:val="1"/>
          <w:wBefore w:w="29" w:type="dxa"/>
          <w:trHeight w:val="3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7.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образовательной и</w:t>
            </w:r>
            <w:r w:rsidRPr="009D31E8">
              <w:t>н</w:t>
            </w:r>
            <w:r w:rsidRPr="009D31E8">
              <w:t>фраструктуры орган</w:t>
            </w:r>
            <w:r w:rsidRPr="009D31E8">
              <w:t>и</w:t>
            </w:r>
            <w:r w:rsidRPr="009D31E8">
              <w:t>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1.Соответствие развивающей среды требованиям о</w:t>
            </w:r>
            <w:r w:rsidRPr="009D31E8">
              <w:t>р</w:t>
            </w:r>
            <w:r w:rsidRPr="009D31E8">
              <w:t>ганизационно-воспитательной работы в образовании и обновление информационно-методического обесп</w:t>
            </w:r>
            <w:r w:rsidRPr="009D31E8">
              <w:t>е</w:t>
            </w:r>
            <w:r w:rsidRPr="009D31E8">
              <w:t>чения воспитательной деятельности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благоустройстве и создании безопасных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3.Эстетическое и тематическое оформление закре</w:t>
            </w:r>
            <w:r w:rsidRPr="009D31E8">
              <w:t>п</w:t>
            </w:r>
            <w:r w:rsidRPr="009D31E8">
              <w:t>ленного кабинета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4.Участие в ведении официального сайта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5.Участие в мероприятиях по улучшению материал</w:t>
            </w:r>
            <w:r w:rsidRPr="009D31E8">
              <w:t>ь</w:t>
            </w:r>
            <w:r w:rsidRPr="009D31E8">
              <w:t>но-технической базы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58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7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13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8.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8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педагога-организатора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Преподаватель-организатор ОБЖ</w:t>
            </w:r>
          </w:p>
        </w:tc>
      </w:tr>
      <w:tr w:rsidR="00E9096F" w:rsidRPr="009D31E8" w:rsidTr="00291B10">
        <w:trPr>
          <w:gridBefore w:val="1"/>
          <w:wBefore w:w="29" w:type="dxa"/>
          <w:trHeight w:val="6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Реализация дополн</w:t>
            </w:r>
            <w:r w:rsidRPr="009D31E8">
              <w:t>и</w:t>
            </w:r>
            <w:r w:rsidRPr="009D31E8">
              <w:t>тельных проектов  и авторских программ в образовательной де</w:t>
            </w:r>
            <w:r w:rsidRPr="009D31E8">
              <w:t>я</w:t>
            </w:r>
            <w:r w:rsidRPr="009D31E8">
              <w:t>тельности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дополнительных проектах (научно-исследовательских, учебных, социальных и др.)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авторских образовательных программ в отчетном периоде (за одну программу)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Системные исслед</w:t>
            </w:r>
            <w:r w:rsidRPr="009D31E8">
              <w:t>о</w:t>
            </w:r>
            <w:r w:rsidRPr="009D31E8">
              <w:t>вания и мониторинги реализации федерал</w:t>
            </w:r>
            <w:r w:rsidRPr="009D31E8">
              <w:t>ь</w:t>
            </w:r>
            <w:r w:rsidRPr="009D31E8">
              <w:t>ного государственн</w:t>
            </w:r>
            <w:r w:rsidRPr="009D31E8">
              <w:t>о</w:t>
            </w:r>
            <w:r w:rsidRPr="009D31E8">
              <w:t>го стандарта начал</w:t>
            </w:r>
            <w:r w:rsidRPr="009D31E8">
              <w:t>ь</w:t>
            </w:r>
            <w:r w:rsidRPr="009D31E8">
              <w:t>ного общего образ</w:t>
            </w:r>
            <w:r w:rsidRPr="009D31E8">
              <w:t>о</w:t>
            </w:r>
            <w:r w:rsidRPr="009D31E8">
              <w:t>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1.Доля детей охваченных мониторингом реализации федерального государственного стандарта общего образования (от общего числа учащихся детей у уч</w:t>
            </w:r>
            <w:r w:rsidRPr="009D31E8">
              <w:t>и</w:t>
            </w:r>
            <w:r w:rsidRPr="009D31E8">
              <w:t>теля):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0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5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55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2.Систематическое ведение учителями – предметн</w:t>
            </w:r>
            <w:r w:rsidRPr="009D31E8">
              <w:t>и</w:t>
            </w:r>
            <w:r w:rsidRPr="009D31E8">
              <w:t>ками мониторинга  индивидуальных  достижений учащихся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7</w:t>
            </w:r>
          </w:p>
        </w:tc>
      </w:tr>
      <w:tr w:rsidR="00E9096F" w:rsidRPr="009D31E8" w:rsidTr="00291B10">
        <w:trPr>
          <w:gridBefore w:val="1"/>
          <w:wBefore w:w="29" w:type="dxa"/>
          <w:trHeight w:val="53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Результаты деятел</w:t>
            </w:r>
            <w:r w:rsidRPr="009D31E8">
              <w:t>ь</w:t>
            </w:r>
            <w:r w:rsidRPr="009D31E8">
              <w:t>ности по допризывной подготовке учащихся и учета военнообяза</w:t>
            </w:r>
            <w:r w:rsidRPr="009D31E8">
              <w:t>н</w:t>
            </w:r>
            <w:r w:rsidRPr="009D31E8">
              <w:t>ных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1.Своевременная постановка на учет учащихся д</w:t>
            </w:r>
            <w:r w:rsidRPr="009D31E8">
              <w:t>о</w:t>
            </w:r>
            <w:r w:rsidRPr="009D31E8">
              <w:t>призывного возраста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2.Своевременное проведение медицинского обслед</w:t>
            </w:r>
            <w:r w:rsidRPr="009D31E8">
              <w:t>о</w:t>
            </w:r>
            <w:r w:rsidRPr="009D31E8">
              <w:t>вание учащихся призывного и допризывного возраста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3.Участие, совместно с военкоматом, в отборе юн</w:t>
            </w:r>
            <w:r w:rsidRPr="009D31E8">
              <w:t>о</w:t>
            </w:r>
            <w:r w:rsidRPr="009D31E8">
              <w:t>шей для поступления в высшие военные учебные з</w:t>
            </w:r>
            <w:r w:rsidRPr="009D31E8">
              <w:t>а</w:t>
            </w:r>
            <w:r w:rsidRPr="009D31E8">
              <w:t>ведения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8</w:t>
            </w:r>
          </w:p>
        </w:tc>
      </w:tr>
      <w:tr w:rsidR="00E9096F" w:rsidRPr="009D31E8" w:rsidTr="00291B10">
        <w:trPr>
          <w:gridBefore w:val="1"/>
          <w:wBefore w:w="29" w:type="dxa"/>
          <w:trHeight w:val="54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Результаты деятел</w:t>
            </w:r>
            <w:r w:rsidRPr="009D31E8">
              <w:t>ь</w:t>
            </w:r>
            <w:r w:rsidRPr="009D31E8">
              <w:t>ности по ГО и ЧС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1.Своевременная разработка планов по ГО и ЧС шк</w:t>
            </w:r>
            <w:r w:rsidRPr="009D31E8">
              <w:t>о</w:t>
            </w:r>
            <w:r w:rsidRPr="009D31E8">
              <w:t>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2.Выполнение плана </w:t>
            </w:r>
            <w:proofErr w:type="gramStart"/>
            <w:r w:rsidRPr="009D31E8">
              <w:t>обучения по ГО</w:t>
            </w:r>
            <w:proofErr w:type="gramEnd"/>
            <w:r w:rsidRPr="009D31E8">
              <w:t xml:space="preserve"> и ЧС на 100%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3.Систематическая организация и проведение такт</w:t>
            </w:r>
            <w:r w:rsidRPr="009D31E8">
              <w:t>и</w:t>
            </w:r>
            <w:r w:rsidRPr="009D31E8">
              <w:t>ко-специальных занятий и учений по ГО и ЧС с р</w:t>
            </w:r>
            <w:r w:rsidRPr="009D31E8">
              <w:t>а</w:t>
            </w:r>
            <w:r w:rsidRPr="009D31E8">
              <w:t>ботниками школы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4.Обеспечение содержания защитных сооружений, индивидуальных средств защиты в надлежащей г</w:t>
            </w:r>
            <w:r w:rsidRPr="009D31E8">
              <w:t>о</w:t>
            </w:r>
            <w:r w:rsidRPr="009D31E8">
              <w:t>товности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9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5.Систематическая организация и проведение практ</w:t>
            </w:r>
            <w:r w:rsidRPr="009D31E8">
              <w:t>и</w:t>
            </w:r>
            <w:r w:rsidRPr="009D31E8">
              <w:t>ческих специальных занятий и тренировок с учащ</w:t>
            </w:r>
            <w:r w:rsidRPr="009D31E8">
              <w:t>и</w:t>
            </w:r>
            <w:r w:rsidRPr="009D31E8">
              <w:t xml:space="preserve">мися школы в экстремальных ситуациях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6.Систематическое проведение консультаций, инс</w:t>
            </w:r>
            <w:r w:rsidRPr="009D31E8">
              <w:t>т</w:t>
            </w:r>
            <w:r w:rsidRPr="009D31E8">
              <w:t xml:space="preserve">руктажа работников и учащихся школы по вопросам безопасности жизни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4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16</w:t>
            </w:r>
          </w:p>
        </w:tc>
      </w:tr>
      <w:tr w:rsidR="00E9096F" w:rsidRPr="009D31E8" w:rsidTr="00291B10">
        <w:trPr>
          <w:gridBefore w:val="1"/>
          <w:wBefore w:w="29" w:type="dxa"/>
          <w:trHeight w:val="77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Динамика индивид</w:t>
            </w:r>
            <w:r w:rsidRPr="009D31E8">
              <w:t>у</w:t>
            </w:r>
            <w:r w:rsidRPr="009D31E8">
              <w:t>альных результатов образовательной де</w:t>
            </w:r>
            <w:r w:rsidRPr="009D31E8">
              <w:t>я</w:t>
            </w:r>
            <w:r w:rsidRPr="009D31E8">
              <w:t>тельности учителя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1.Повышение показателей качества по результатам  государственной итоговой аттестации,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2.Отсутствие неудовлетворительных оценок у учащихся по результатам государственной итоговой а</w:t>
            </w:r>
            <w:r w:rsidRPr="009D31E8">
              <w:t>т</w:t>
            </w:r>
            <w:r w:rsidRPr="009D31E8">
              <w:t>тестации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5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5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6</w:t>
            </w:r>
          </w:p>
        </w:tc>
      </w:tr>
      <w:tr w:rsidR="00E9096F" w:rsidRPr="009D31E8" w:rsidTr="00291B10">
        <w:trPr>
          <w:gridBefore w:val="1"/>
          <w:wBefore w:w="29" w:type="dxa"/>
          <w:trHeight w:val="2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6.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Организация и реал</w:t>
            </w:r>
            <w:r w:rsidRPr="009D31E8">
              <w:t>и</w:t>
            </w:r>
            <w:r w:rsidRPr="009D31E8">
              <w:t>зация социальных мероприятий и пр</w:t>
            </w:r>
            <w:r w:rsidRPr="009D31E8">
              <w:t>о</w:t>
            </w:r>
            <w:r w:rsidRPr="009D31E8">
              <w:t xml:space="preserve">грамм: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-по сохранению и у</w:t>
            </w:r>
            <w:r w:rsidRPr="009D31E8">
              <w:t>к</w:t>
            </w:r>
            <w:r w:rsidRPr="009D31E8">
              <w:t xml:space="preserve">реплению здоровья детей;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 xml:space="preserve">-по физкультурно-оздоровительной и спортивной работе;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-работа с детьми из социально-неблагополучных с</w:t>
            </w:r>
            <w:r w:rsidRPr="009D31E8">
              <w:t>е</w:t>
            </w:r>
            <w:r w:rsidRPr="009D31E8">
              <w:t>мей;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-иные мероприятия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подготовке и проведении общешкольных мероприятий информационно-разъяснительной направленности с целью повышения качества образов</w:t>
            </w:r>
            <w:r w:rsidRPr="009D31E8">
              <w:t>а</w:t>
            </w:r>
            <w:r w:rsidRPr="009D31E8">
              <w:t>тельных услуг и воспитания 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2.Охват учащихся </w:t>
            </w:r>
            <w:proofErr w:type="spellStart"/>
            <w:r w:rsidRPr="009D31E8">
              <w:t>питанием</w:t>
            </w:r>
            <w:proofErr w:type="gramStart"/>
            <w:r w:rsidRPr="009D31E8">
              <w:t>,н</w:t>
            </w:r>
            <w:proofErr w:type="gramEnd"/>
            <w:r w:rsidRPr="009D31E8">
              <w:t>е</w:t>
            </w:r>
            <w:proofErr w:type="spellEnd"/>
            <w:r w:rsidRPr="009D31E8">
              <w:t xml:space="preserve"> менее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3.Уровень страхования жизни учащихся, не менее 90%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4.Проведение профилактической работы по здоров</w:t>
            </w:r>
            <w:r w:rsidRPr="009D31E8">
              <w:t>о</w:t>
            </w:r>
            <w:r w:rsidRPr="009D31E8">
              <w:t>му образу жизни, снижение заболеваемости учащихся и случаев травматизма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5.Отсутствие (или снижение, в сравнении с предыд</w:t>
            </w:r>
            <w:r w:rsidRPr="009D31E8">
              <w:t>у</w:t>
            </w:r>
            <w:r w:rsidRPr="009D31E8">
              <w:t>щим периодом) правонарушений учащимися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6.Отсутствие обоснованных жалоб со стороны род</w:t>
            </w:r>
            <w:r w:rsidRPr="009D31E8">
              <w:t>и</w:t>
            </w:r>
            <w:r w:rsidRPr="009D31E8">
              <w:t>телей на качество оказания образовательных услуг и воспитания детей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0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6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13</w:t>
            </w:r>
          </w:p>
        </w:tc>
      </w:tr>
      <w:tr w:rsidR="00E9096F" w:rsidRPr="009D31E8" w:rsidTr="00291B10">
        <w:trPr>
          <w:gridBefore w:val="1"/>
          <w:wBefore w:w="29" w:type="dxa"/>
          <w:trHeight w:val="55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7.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  детей в олимпиадах, конку</w:t>
            </w:r>
            <w:r w:rsidRPr="009D31E8">
              <w:t>р</w:t>
            </w:r>
            <w:r w:rsidRPr="009D31E8">
              <w:t>сах, соревнованиях и других мероприятиях различного уровня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количества учащихся подготовленных учителем для участия в олимпиадах, конкурсах, соревнованиях и т.п. (в сравнении с предыдущим п</w:t>
            </w:r>
            <w:r w:rsidRPr="009D31E8">
              <w:t>е</w:t>
            </w:r>
            <w:r w:rsidRPr="009D31E8">
              <w:t>риодом)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651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участников во Всероссийской олимпиаде школьников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7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7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12</w:t>
            </w:r>
          </w:p>
        </w:tc>
      </w:tr>
      <w:tr w:rsidR="00E9096F" w:rsidRPr="009D31E8" w:rsidTr="00291B10">
        <w:trPr>
          <w:gridBefore w:val="1"/>
          <w:wBefore w:w="29" w:type="dxa"/>
          <w:trHeight w:val="92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8.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коллекти</w:t>
            </w:r>
            <w:r w:rsidRPr="009D31E8">
              <w:t>в</w:t>
            </w:r>
            <w:r w:rsidRPr="009D31E8">
              <w:t>ных педагогических проектах и наличие наград (грамот) по результатам педагогич</w:t>
            </w:r>
            <w:r w:rsidRPr="009D31E8">
              <w:t>е</w:t>
            </w:r>
            <w:r w:rsidRPr="009D31E8">
              <w:t>ской деятельности в отчетном периоде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highlight w:val="yellow"/>
              </w:rPr>
            </w:pPr>
            <w:r w:rsidRPr="009D31E8">
              <w:t xml:space="preserve">1.Участие в конкурсах профессионального мастерства «Учитель года», «Самый классный </w:t>
            </w:r>
            <w:proofErr w:type="spellStart"/>
            <w:proofErr w:type="gramStart"/>
            <w:r w:rsidRPr="009D31E8">
              <w:t>классный</w:t>
            </w:r>
            <w:proofErr w:type="spellEnd"/>
            <w:proofErr w:type="gramEnd"/>
            <w:r w:rsidRPr="009D31E8">
              <w:t>» и др.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грамот (наград) за вклад в образовател</w:t>
            </w:r>
            <w:r w:rsidRPr="009D31E8">
              <w:t>ь</w:t>
            </w:r>
            <w:r w:rsidRPr="009D31E8">
              <w:t>ную деятельность организации за текущий период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8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13</w:t>
            </w:r>
          </w:p>
        </w:tc>
      </w:tr>
      <w:tr w:rsidR="00E9096F" w:rsidRPr="009D31E8" w:rsidTr="00291B10">
        <w:trPr>
          <w:gridBefore w:val="1"/>
          <w:wBefore w:w="29" w:type="dxa"/>
          <w:trHeight w:val="3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9.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образовательной и</w:t>
            </w:r>
            <w:r w:rsidRPr="009D31E8">
              <w:t>н</w:t>
            </w:r>
            <w:r w:rsidRPr="009D31E8">
              <w:t>фраструктуры орган</w:t>
            </w:r>
            <w:r w:rsidRPr="009D31E8">
              <w:t>и</w:t>
            </w:r>
            <w:r w:rsidRPr="009D31E8">
              <w:t>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1.Соответствие уровня предметно-развивающей среды требованиям бесплатного начального общего, основного общего, среднего общего образования, обновление информационно-методического обеспеч</w:t>
            </w:r>
            <w:r w:rsidRPr="009D31E8">
              <w:t>е</w:t>
            </w:r>
            <w:r w:rsidRPr="009D31E8">
              <w:t>ния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благоустройстве и создании безопасных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3.Эстетическое и тематическое оформление закре</w:t>
            </w:r>
            <w:r w:rsidRPr="009D31E8">
              <w:t>п</w:t>
            </w:r>
            <w:r w:rsidRPr="009D31E8">
              <w:t>ленного кабинета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4.Участие в ведении официального сайта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5.Участие в мероприятиях по улучшению материал</w:t>
            </w:r>
            <w:r w:rsidRPr="009D31E8">
              <w:t>ь</w:t>
            </w:r>
            <w:r w:rsidRPr="009D31E8">
              <w:t>но-технической базы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402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9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10.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10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преподавателя-организатора ОБЖ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Социальный педагог</w:t>
            </w:r>
          </w:p>
        </w:tc>
      </w:tr>
      <w:tr w:rsidR="00E9096F" w:rsidRPr="009D31E8" w:rsidTr="00291B10">
        <w:trPr>
          <w:gridBefore w:val="1"/>
          <w:wBefore w:w="29" w:type="dxa"/>
          <w:trHeight w:val="6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Реализация дополн</w:t>
            </w:r>
            <w:r w:rsidRPr="009D31E8">
              <w:t>и</w:t>
            </w:r>
            <w:r w:rsidRPr="009D31E8">
              <w:t>тельных проектов и авторских программ в образовательной де</w:t>
            </w:r>
            <w:r w:rsidRPr="009D31E8">
              <w:t>я</w:t>
            </w:r>
            <w:r w:rsidRPr="009D31E8">
              <w:t>тельности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дополнительных групповых и индивид</w:t>
            </w:r>
            <w:r w:rsidRPr="009D31E8">
              <w:t>у</w:t>
            </w:r>
            <w:r w:rsidRPr="009D31E8">
              <w:t>альных проектах (развивающих коррекционных пр</w:t>
            </w:r>
            <w:r w:rsidRPr="009D31E8">
              <w:t>о</w:t>
            </w:r>
            <w:r w:rsidRPr="009D31E8">
              <w:t xml:space="preserve">грамм, социальных, творческих и др.) с </w:t>
            </w:r>
            <w:proofErr w:type="gramStart"/>
            <w:r w:rsidRPr="009D31E8">
              <w:t>учащимися</w:t>
            </w:r>
            <w:proofErr w:type="gramEnd"/>
            <w:r w:rsidRPr="009D31E8">
              <w:t xml:space="preserve"> попавшими в трудную жизненную ситуацию на уро</w:t>
            </w:r>
            <w:r w:rsidRPr="009D31E8">
              <w:t>в</w:t>
            </w:r>
            <w:r w:rsidRPr="009D31E8">
              <w:t>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7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 (за один проект)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2.Наличие авторских  </w:t>
            </w:r>
            <w:proofErr w:type="spellStart"/>
            <w:r w:rsidRPr="009D31E8">
              <w:t>образовательныхпрограмм</w:t>
            </w:r>
            <w:proofErr w:type="spellEnd"/>
            <w:r w:rsidRPr="009D31E8">
              <w:t xml:space="preserve"> в отчетном периоде (за одну программу)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12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Системные  исслед</w:t>
            </w:r>
            <w:r w:rsidRPr="009D31E8">
              <w:t>о</w:t>
            </w:r>
            <w:r w:rsidRPr="009D31E8">
              <w:t>вания, мониторинги, социально-психологический ко</w:t>
            </w:r>
            <w:r w:rsidRPr="009D31E8">
              <w:t>н</w:t>
            </w:r>
            <w:r w:rsidRPr="009D31E8">
              <w:t xml:space="preserve">троль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1.Доля детей охваченных мониторингом реализации федерального государственного стандарта общего образования (от общего числа обучающихся детей у п</w:t>
            </w:r>
            <w:r w:rsidRPr="009D31E8">
              <w:t>е</w:t>
            </w:r>
            <w:r w:rsidRPr="009D31E8">
              <w:t>дагога):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-до 90%,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-более 90%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32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2.Качественное ведение банка данных учащихся, о</w:t>
            </w:r>
            <w:r w:rsidRPr="009D31E8">
              <w:t>х</w:t>
            </w:r>
            <w:r w:rsidRPr="009D31E8">
              <w:t>ваченных различными формами социально-психологического контроля и мониторинга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5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3.Увеличение количества </w:t>
            </w:r>
            <w:proofErr w:type="gramStart"/>
            <w:r w:rsidRPr="009D31E8">
              <w:t>прошедших</w:t>
            </w:r>
            <w:proofErr w:type="gramEnd"/>
            <w:r w:rsidRPr="009D31E8">
              <w:t xml:space="preserve"> социально-психологическое исследование (групповые и индив</w:t>
            </w:r>
            <w:r w:rsidRPr="009D31E8">
              <w:t>и</w:t>
            </w:r>
            <w:r w:rsidRPr="009D31E8">
              <w:t>дуальные занятия), в сравнении с предыдущим п</w:t>
            </w:r>
            <w:r w:rsidRPr="009D31E8">
              <w:t>е</w:t>
            </w:r>
            <w:r w:rsidRPr="009D31E8">
              <w:t>риодом: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-учащихся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-семей учащихся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5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4.Организация добровольного тестирования учащи</w:t>
            </w:r>
            <w:r w:rsidRPr="009D31E8">
              <w:t>х</w:t>
            </w:r>
            <w:r w:rsidRPr="009D31E8">
              <w:t>ся на предмет употребления немедицинских наркот</w:t>
            </w:r>
            <w:r w:rsidRPr="009D31E8">
              <w:t>и</w:t>
            </w:r>
            <w:r w:rsidRPr="009D31E8">
              <w:t>ческих и психотропных веществ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2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12</w:t>
            </w:r>
          </w:p>
        </w:tc>
      </w:tr>
      <w:tr w:rsidR="00E9096F" w:rsidRPr="009D31E8" w:rsidTr="00291B10">
        <w:trPr>
          <w:gridBefore w:val="1"/>
          <w:wBefore w:w="29" w:type="dxa"/>
          <w:trHeight w:val="77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Динамика индивид</w:t>
            </w:r>
            <w:r w:rsidRPr="009D31E8">
              <w:t>у</w:t>
            </w:r>
            <w:r w:rsidRPr="009D31E8">
              <w:t>альных результатов  деятельности педагога социально-ориентированной н</w:t>
            </w:r>
            <w:r w:rsidRPr="009D31E8">
              <w:t>а</w:t>
            </w:r>
            <w:r w:rsidRPr="009D31E8">
              <w:t>правленности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1.Уменьшение доли учащихся с проблемами разв</w:t>
            </w:r>
            <w:r w:rsidRPr="009D31E8">
              <w:t>и</w:t>
            </w:r>
            <w:r w:rsidRPr="009D31E8">
              <w:t>тия, обучения, поведении (от общего количества учащихся образовательной организации),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2.Рост </w:t>
            </w:r>
            <w:proofErr w:type="spellStart"/>
            <w:r w:rsidRPr="009D31E8">
              <w:t>внеучебных</w:t>
            </w:r>
            <w:proofErr w:type="spellEnd"/>
            <w:r w:rsidRPr="009D31E8">
              <w:t xml:space="preserve"> достижений учащихся, попавших в трудную жизненную ситуацию и имеющих пробл</w:t>
            </w:r>
            <w:r w:rsidRPr="009D31E8">
              <w:t>е</w:t>
            </w:r>
            <w:r w:rsidRPr="009D31E8">
              <w:t xml:space="preserve">мы в обучении, в сравнении с предыдущим </w:t>
            </w:r>
            <w:r w:rsidRPr="009D31E8">
              <w:lastRenderedPageBreak/>
              <w:t xml:space="preserve">периодом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3.Увеличение доли детей, участвующих в социально-ориентированных проектах, социально значимых акциях, конкурсах, лично подготовленных и проведе</w:t>
            </w:r>
            <w:r w:rsidRPr="009D31E8">
              <w:t>н</w:t>
            </w:r>
            <w:r w:rsidRPr="009D31E8">
              <w:t>ных педагогом,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4.Снижение количества пропусков занятий учащим</w:t>
            </w:r>
            <w:r w:rsidRPr="009D31E8">
              <w:t>и</w:t>
            </w:r>
            <w:r w:rsidRPr="009D31E8">
              <w:t>ся по неуважительным причинам, в сравнении с пр</w:t>
            </w:r>
            <w:r w:rsidRPr="009D31E8">
              <w:t>е</w:t>
            </w:r>
            <w:r w:rsidRPr="009D31E8">
              <w:t>дыдущим периодом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62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5.Увеличение количества обращений за консульт</w:t>
            </w:r>
            <w:r w:rsidRPr="009D31E8">
              <w:t>а</w:t>
            </w:r>
            <w:r w:rsidRPr="009D31E8">
              <w:t>циями по вопросам развития, обучения и поведения учащихся,  в сравнении с предыдущим периодом: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highlight w:val="yellow"/>
              </w:rPr>
            </w:pPr>
          </w:p>
        </w:tc>
      </w:tr>
      <w:tr w:rsidR="00E9096F" w:rsidRPr="009D31E8" w:rsidTr="00291B10">
        <w:trPr>
          <w:gridBefore w:val="1"/>
          <w:wBefore w:w="29" w:type="dxa"/>
          <w:trHeight w:val="20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-от педагогов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2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-от родителей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-от учащихся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07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16</w:t>
            </w:r>
          </w:p>
        </w:tc>
      </w:tr>
      <w:tr w:rsidR="00E9096F" w:rsidRPr="009D31E8" w:rsidTr="00291B10">
        <w:trPr>
          <w:gridBefore w:val="1"/>
          <w:wBefore w:w="29" w:type="dxa"/>
          <w:trHeight w:val="291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4.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Организация и реал</w:t>
            </w:r>
            <w:r w:rsidRPr="009D31E8">
              <w:t>и</w:t>
            </w:r>
            <w:r w:rsidRPr="009D31E8">
              <w:t>зация социальных мероприятий и пр</w:t>
            </w:r>
            <w:r w:rsidRPr="009D31E8">
              <w:t>о</w:t>
            </w:r>
            <w:r w:rsidRPr="009D31E8">
              <w:t xml:space="preserve">грамм:           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-по сохранению и у</w:t>
            </w:r>
            <w:r w:rsidRPr="009D31E8">
              <w:t>к</w:t>
            </w:r>
            <w:r w:rsidRPr="009D31E8">
              <w:t xml:space="preserve">реплению здоровья детей; 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-работа с детьми из социально-неблагополучных с</w:t>
            </w:r>
            <w:r w:rsidRPr="009D31E8">
              <w:t>е</w:t>
            </w:r>
            <w:r w:rsidRPr="009D31E8">
              <w:t>мей;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-иные мероприятия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подготовке и проведении общешкольных мероприятий информационно-разъяснительной н</w:t>
            </w:r>
            <w:r w:rsidRPr="009D31E8">
              <w:t>а</w:t>
            </w:r>
            <w:r w:rsidRPr="009D31E8">
              <w:t xml:space="preserve">правленности с целью повышения уровня социально-психологической подготовки учащихся в процессе реализации образовательных программ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2.Проведение профилактической работы по здоров</w:t>
            </w:r>
            <w:r w:rsidRPr="009D31E8">
              <w:t>о</w:t>
            </w:r>
            <w:r w:rsidRPr="009D31E8">
              <w:t>му образу жизни, снижение заболеваемости учащи</w:t>
            </w:r>
            <w:r w:rsidRPr="009D31E8">
              <w:t>х</w:t>
            </w:r>
            <w:r w:rsidRPr="009D31E8">
              <w:t>ся, случаев травматизма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8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3.Организация во внеурочное время занятости уч</w:t>
            </w:r>
            <w:r w:rsidRPr="009D31E8">
              <w:t>а</w:t>
            </w:r>
            <w:r w:rsidRPr="009D31E8">
              <w:t>щихся попавших в трудную жизненную ситуацию: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-общественно полезной деятельностью, трудоустро</w:t>
            </w:r>
            <w:r w:rsidRPr="009D31E8">
              <w:t>й</w:t>
            </w:r>
            <w:r w:rsidRPr="009D31E8">
              <w:t>ством,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-участием в самоуправлении школой (детских орг</w:t>
            </w:r>
            <w:r w:rsidRPr="009D31E8">
              <w:t>а</w:t>
            </w:r>
            <w:r w:rsidRPr="009D31E8">
              <w:t>низациях, объединениях)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4.Организация своевременной и оперативной работы по оказанию адресной помощи учащимся, наход</w:t>
            </w:r>
            <w:r w:rsidRPr="009D31E8">
              <w:t>я</w:t>
            </w:r>
            <w:r w:rsidRPr="009D31E8">
              <w:t>щимся в социально неблагополучном положении (в т.ч. обеспечение питанием)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5.Отсутствие (или снижение, в сравнении с предыд</w:t>
            </w:r>
            <w:r w:rsidRPr="009D31E8">
              <w:t>у</w:t>
            </w:r>
            <w:r w:rsidRPr="009D31E8">
              <w:t>щим периодом) правонарушений учащимися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57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6.Отсутствие обоснованных жалоб со стороны род</w:t>
            </w:r>
            <w:r w:rsidRPr="009D31E8">
              <w:t>и</w:t>
            </w:r>
            <w:r w:rsidRPr="009D31E8">
              <w:t>телей на качество социально-психологической подг</w:t>
            </w:r>
            <w:r w:rsidRPr="009D31E8">
              <w:t>о</w:t>
            </w:r>
            <w:r w:rsidRPr="009D31E8">
              <w:t>товки учащихся в процессе образовательной деятел</w:t>
            </w:r>
            <w:r w:rsidRPr="009D31E8">
              <w:t>ь</w:t>
            </w:r>
            <w:r w:rsidRPr="009D31E8">
              <w:t>ности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30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4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16</w:t>
            </w:r>
          </w:p>
        </w:tc>
      </w:tr>
      <w:tr w:rsidR="00E9096F" w:rsidRPr="009D31E8" w:rsidTr="00291B10">
        <w:trPr>
          <w:gridBefore w:val="1"/>
          <w:wBefore w:w="29" w:type="dxa"/>
          <w:trHeight w:val="55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 в олимпи</w:t>
            </w:r>
            <w:r w:rsidRPr="009D31E8">
              <w:t>а</w:t>
            </w:r>
            <w:r w:rsidRPr="009D31E8">
              <w:t>дах, конкурсах, с</w:t>
            </w:r>
            <w:r w:rsidRPr="009D31E8">
              <w:t>о</w:t>
            </w:r>
            <w:r w:rsidRPr="009D31E8">
              <w:t>ревнованиях и других мероприятиях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1.Увеличение количества учащихся, попавших в трудную жизненную ситуацию, подготовленных педагогом для участия в  конкурсах, соревнованиях, в</w:t>
            </w:r>
            <w:r w:rsidRPr="009D31E8">
              <w:t>ы</w:t>
            </w:r>
            <w:r w:rsidRPr="009D31E8">
              <w:t>ставках и т.п. (в сравнении с предыдущим периодом)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84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31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2.Увеличение количества детей, участвующих в </w:t>
            </w:r>
            <w:r w:rsidRPr="009D31E8">
              <w:lastRenderedPageBreak/>
              <w:t>соц</w:t>
            </w:r>
            <w:r w:rsidRPr="009D31E8">
              <w:t>и</w:t>
            </w:r>
            <w:r w:rsidRPr="009D31E8">
              <w:t>ально-ориентированных проектах, социально знач</w:t>
            </w:r>
            <w:r w:rsidRPr="009D31E8">
              <w:t>и</w:t>
            </w:r>
            <w:r w:rsidRPr="009D31E8">
              <w:t>мых акциях, конкурсах, лично подготовленных и проведенных педагогом</w:t>
            </w:r>
            <w:proofErr w:type="gramStart"/>
            <w:r w:rsidRPr="009D31E8">
              <w:t>,(</w:t>
            </w:r>
            <w:proofErr w:type="gramEnd"/>
            <w:r w:rsidRPr="009D31E8">
              <w:t>от общего количества уч</w:t>
            </w:r>
            <w:r w:rsidRPr="009D31E8">
              <w:t>а</w:t>
            </w:r>
            <w:r w:rsidRPr="009D31E8">
              <w:t>щихся образовательной организации) в сравнении с предыдущим периодом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5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9</w:t>
            </w:r>
          </w:p>
        </w:tc>
      </w:tr>
      <w:tr w:rsidR="00E9096F" w:rsidRPr="009D31E8" w:rsidTr="00291B10">
        <w:trPr>
          <w:gridBefore w:val="1"/>
          <w:wBefore w:w="29" w:type="dxa"/>
          <w:trHeight w:val="923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коллекти</w:t>
            </w:r>
            <w:r w:rsidRPr="009D31E8">
              <w:t>в</w:t>
            </w:r>
            <w:r w:rsidRPr="009D31E8">
              <w:t>ных педагогических проектах и наличие наград (грамот) по результатам педагогич</w:t>
            </w:r>
            <w:r w:rsidRPr="009D31E8">
              <w:t>е</w:t>
            </w:r>
            <w:r w:rsidRPr="009D31E8">
              <w:t>ской деятельности в отчетном периоде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highlight w:val="yellow"/>
              </w:rPr>
            </w:pPr>
            <w:r w:rsidRPr="009D31E8">
              <w:t>1.Участие в конкурсах профессионального мастерства «Учитель года», «Самый классный, классный» и др.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32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-России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2.Наличие грамот (наград) за вклад в образовател</w:t>
            </w:r>
            <w:r w:rsidRPr="009D31E8">
              <w:t>ь</w:t>
            </w:r>
            <w:r w:rsidRPr="009D31E8">
              <w:t>ную деятельность организации за текущий период на уровне: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-района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-края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29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6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17</w:t>
            </w:r>
          </w:p>
        </w:tc>
      </w:tr>
      <w:tr w:rsidR="00E9096F" w:rsidRPr="009D31E8" w:rsidTr="00291B10">
        <w:trPr>
          <w:gridBefore w:val="1"/>
          <w:wBefore w:w="29" w:type="dxa"/>
          <w:trHeight w:val="3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7.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образовательной и</w:t>
            </w:r>
            <w:r w:rsidRPr="009D31E8">
              <w:t>н</w:t>
            </w:r>
            <w:r w:rsidRPr="009D31E8">
              <w:t>фраструктуры орган</w:t>
            </w:r>
            <w:r w:rsidRPr="009D31E8">
              <w:t>и</w:t>
            </w:r>
            <w:r w:rsidRPr="009D31E8">
              <w:t>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1.Соответствие развивающей среды требованиям р</w:t>
            </w:r>
            <w:r w:rsidRPr="009D31E8">
              <w:t>а</w:t>
            </w:r>
            <w:r w:rsidRPr="009D31E8">
              <w:t>боты социально-психологической направленности в образовании, обновление информационного обесп</w:t>
            </w:r>
            <w:r w:rsidRPr="009D31E8">
              <w:t>е</w:t>
            </w:r>
            <w:r w:rsidRPr="009D31E8">
              <w:t xml:space="preserve">чения социально-психологической направленности, использование </w:t>
            </w:r>
            <w:proofErr w:type="spellStart"/>
            <w:r w:rsidRPr="009D31E8">
              <w:t>здоровьесберегающих</w:t>
            </w:r>
            <w:proofErr w:type="spellEnd"/>
            <w:r w:rsidRPr="009D31E8">
              <w:t xml:space="preserve"> технологий и методик в образовательной деятельности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благоустройстве и создании безопасных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3.Эстетическое и тематическое оформление закре</w:t>
            </w:r>
            <w:r w:rsidRPr="009D31E8">
              <w:t>п</w:t>
            </w:r>
            <w:r w:rsidRPr="009D31E8">
              <w:t>ленного кабинета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4.Участие в ведении официального сайта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</w:t>
            </w:r>
          </w:p>
        </w:tc>
      </w:tr>
      <w:tr w:rsidR="00E9096F" w:rsidRPr="009D31E8" w:rsidTr="00291B10">
        <w:trPr>
          <w:gridBefore w:val="1"/>
          <w:wBefore w:w="29" w:type="dxa"/>
          <w:trHeight w:val="59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5.Участие в мероприятиях по улучшению материал</w:t>
            </w:r>
            <w:r w:rsidRPr="009D31E8">
              <w:t>ь</w:t>
            </w:r>
            <w:r w:rsidRPr="009D31E8">
              <w:t>но-технической базы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  <w:trHeight w:val="201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7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13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8.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8 критерию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  <w:trHeight w:val="230"/>
        </w:trPr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 xml:space="preserve">Итого по всем критериям для социального </w:t>
            </w:r>
            <w:proofErr w:type="gramStart"/>
            <w:r w:rsidRPr="009D31E8">
              <w:rPr>
                <w:b/>
              </w:rPr>
              <w:t>-п</w:t>
            </w:r>
            <w:proofErr w:type="gramEnd"/>
            <w:r w:rsidRPr="009D31E8">
              <w:rPr>
                <w:b/>
              </w:rPr>
              <w:t>едагога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Зав</w:t>
            </w:r>
            <w:r>
              <w:rPr>
                <w:b/>
              </w:rPr>
              <w:t>едующий хозяйством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Соответствие админ</w:t>
            </w:r>
            <w:r w:rsidRPr="009D31E8">
              <w:t>и</w:t>
            </w:r>
            <w:r w:rsidRPr="009D31E8">
              <w:t>стративно-хозяйственной деятельности  образов</w:t>
            </w:r>
            <w:r w:rsidRPr="009D31E8">
              <w:t>а</w:t>
            </w:r>
            <w:r w:rsidRPr="009D31E8">
              <w:t>тельной организации требованиям закон</w:t>
            </w:r>
            <w:r w:rsidRPr="009D31E8">
              <w:t>о</w:t>
            </w:r>
            <w:r w:rsidRPr="009D31E8">
              <w:t xml:space="preserve">дательства 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1.Организация и проведение технических меропри</w:t>
            </w:r>
            <w:r w:rsidRPr="009D31E8">
              <w:t>я</w:t>
            </w:r>
            <w:r w:rsidRPr="009D31E8">
              <w:t>тий в период подготовки в образовательной орган</w:t>
            </w:r>
            <w:r w:rsidRPr="009D31E8">
              <w:t>и</w:t>
            </w:r>
            <w:r w:rsidRPr="009D31E8">
              <w:t>зации к новому учебному году и осенне-зимнему п</w:t>
            </w:r>
            <w:r w:rsidRPr="009D31E8">
              <w:t>е</w:t>
            </w:r>
            <w:r w:rsidRPr="009D31E8">
              <w:t>риоду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7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2.Отсутствие сроков нарушения предоставления, по требованию контролирующих, надзорных органов иных организаций, документации по хозяйственно-эксплуатационной деятельности образовательной </w:t>
            </w:r>
            <w:r w:rsidRPr="009D31E8">
              <w:lastRenderedPageBreak/>
              <w:t>о</w:t>
            </w:r>
            <w:r w:rsidRPr="009D31E8">
              <w:t>р</w:t>
            </w:r>
            <w:r w:rsidRPr="009D31E8">
              <w:t>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3.Отсутствие предписаний  контрольных, надзорных органов по хозяйственно-эксплуатационной деятел</w:t>
            </w:r>
            <w:r w:rsidRPr="009D31E8">
              <w:t>ь</w:t>
            </w:r>
            <w:r w:rsidRPr="009D31E8">
              <w:t>ности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 xml:space="preserve">Итого по 1 критерию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17</w:t>
            </w:r>
          </w:p>
        </w:tc>
      </w:tr>
      <w:tr w:rsidR="00E9096F" w:rsidRPr="009D31E8" w:rsidTr="00291B10">
        <w:trPr>
          <w:gridBefore w:val="1"/>
          <w:wBefore w:w="29" w:type="dxa"/>
          <w:trHeight w:val="1134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Материально-техническое обесп</w:t>
            </w:r>
            <w:r w:rsidRPr="009D31E8">
              <w:t>е</w:t>
            </w:r>
            <w:r w:rsidRPr="009D31E8">
              <w:t>чение условий обр</w:t>
            </w:r>
            <w:r w:rsidRPr="009D31E8">
              <w:t>а</w:t>
            </w:r>
            <w:r w:rsidRPr="009D31E8">
              <w:t>зовательного процесса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1.Качество выполнения работ по санитарно-гигиеническому и эпидемиологическому состоянию помещений, зданий и сооружений, благоустройству территории образовательной организации, обеспеч</w:t>
            </w:r>
            <w:r w:rsidRPr="009D31E8">
              <w:t>е</w:t>
            </w:r>
            <w:r w:rsidRPr="009D31E8">
              <w:t>нию режима здоровых и безопасных условий труда и образовательного процесса: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-отсутствие замечаний со стороны контролирующих органов, надзорных органов, вышестоящих ведомс</w:t>
            </w:r>
            <w:r w:rsidRPr="009D31E8">
              <w:t>т</w:t>
            </w:r>
            <w:r w:rsidRPr="009D31E8">
              <w:t>венных организаций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-отсутствие обоснованных жалоб со стороны учас</w:t>
            </w:r>
            <w:r w:rsidRPr="009D31E8">
              <w:t>т</w:t>
            </w:r>
            <w:r w:rsidRPr="009D31E8">
              <w:t>ников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2.Своевременное и оперативное решение возника</w:t>
            </w:r>
            <w:r w:rsidRPr="009D31E8">
              <w:t>ю</w:t>
            </w:r>
            <w:r w:rsidRPr="009D31E8">
              <w:t>щих аварийных ситуаций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3.Обеспечение бесперебойной работы: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-сетей </w:t>
            </w:r>
            <w:proofErr w:type="spellStart"/>
            <w:r w:rsidRPr="009D31E8">
              <w:t>электр</w:t>
            </w:r>
            <w:proofErr w:type="gramStart"/>
            <w:r w:rsidRPr="009D31E8">
              <w:t>о</w:t>
            </w:r>
            <w:proofErr w:type="spellEnd"/>
            <w:r w:rsidRPr="009D31E8">
              <w:t>-</w:t>
            </w:r>
            <w:proofErr w:type="gramEnd"/>
            <w:r w:rsidRPr="009D31E8">
              <w:t xml:space="preserve">, </w:t>
            </w:r>
            <w:proofErr w:type="spellStart"/>
            <w:r w:rsidRPr="009D31E8">
              <w:t>водо</w:t>
            </w:r>
            <w:proofErr w:type="spellEnd"/>
            <w:r w:rsidRPr="009D31E8">
              <w:t xml:space="preserve">-, </w:t>
            </w:r>
            <w:proofErr w:type="spellStart"/>
            <w:r w:rsidRPr="009D31E8">
              <w:t>газо</w:t>
            </w:r>
            <w:proofErr w:type="spellEnd"/>
            <w:r w:rsidRPr="009D31E8">
              <w:t>-, теплоснабжения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-приборов учета энергоресурсов,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-вентиляционных систем,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-средств автоматической пожарной сигнализации,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-тревожной кнопки,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-средств антитеррористической защищенности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-школьного автобуса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4.Обеспечение сохранности хозяйственного инвент</w:t>
            </w:r>
            <w:r w:rsidRPr="009D31E8">
              <w:t>а</w:t>
            </w:r>
            <w:r w:rsidRPr="009D31E8">
              <w:t>ря, предметов обихода, средств пожаротушения, средств индивидуальной защиты, специальной оде</w:t>
            </w:r>
            <w:r w:rsidRPr="009D31E8">
              <w:t>ж</w:t>
            </w:r>
            <w:r w:rsidRPr="009D31E8">
              <w:t>ды и обуви, их своевременное восстановление, п</w:t>
            </w:r>
            <w:r w:rsidRPr="009D31E8">
              <w:t>о</w:t>
            </w:r>
            <w:r w:rsidRPr="009D31E8">
              <w:t>полнение и проведение инвентаризации на отчетную дату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5.Контроль и соблюдение сроков проведения: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-поверки приборов учета (</w:t>
            </w:r>
            <w:proofErr w:type="spellStart"/>
            <w:r w:rsidRPr="009D31E8">
              <w:t>электр</w:t>
            </w:r>
            <w:proofErr w:type="gramStart"/>
            <w:r w:rsidRPr="009D31E8">
              <w:t>о</w:t>
            </w:r>
            <w:proofErr w:type="spellEnd"/>
            <w:r w:rsidRPr="009D31E8">
              <w:t>-</w:t>
            </w:r>
            <w:proofErr w:type="gramEnd"/>
            <w:r w:rsidRPr="009D31E8">
              <w:t xml:space="preserve">, </w:t>
            </w:r>
            <w:proofErr w:type="spellStart"/>
            <w:r w:rsidRPr="009D31E8">
              <w:t>водо</w:t>
            </w:r>
            <w:proofErr w:type="spellEnd"/>
            <w:r w:rsidRPr="009D31E8">
              <w:t xml:space="preserve">-, </w:t>
            </w:r>
            <w:proofErr w:type="spellStart"/>
            <w:r w:rsidRPr="009D31E8">
              <w:t>газо</w:t>
            </w:r>
            <w:proofErr w:type="spellEnd"/>
            <w:r w:rsidRPr="009D31E8">
              <w:t>-, те</w:t>
            </w:r>
            <w:r w:rsidRPr="009D31E8">
              <w:t>п</w:t>
            </w:r>
            <w:r w:rsidRPr="009D31E8">
              <w:t>лоснабжения),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-лабораторные испытания изоляции в электроуст</w:t>
            </w:r>
            <w:r w:rsidRPr="009D31E8">
              <w:t>а</w:t>
            </w:r>
            <w:r w:rsidRPr="009D31E8">
              <w:t>новках,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-испытание диэлектрических средств защиты,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-огнезащитная обработка деревянных конструкций, сооружений,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-испытание пожарного водовода,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-испытание пожарных лестниц и площадок,</w:t>
            </w:r>
          </w:p>
          <w:p w:rsidR="00E9096F" w:rsidRPr="009D31E8" w:rsidRDefault="00E9096F" w:rsidP="00291B10">
            <w:pPr>
              <w:pStyle w:val="af2"/>
            </w:pPr>
            <w:r w:rsidRPr="009D31E8">
              <w:t>-технического обслуживания автотранспорта (школ</w:t>
            </w:r>
            <w:r w:rsidRPr="009D31E8">
              <w:t>ь</w:t>
            </w:r>
            <w:r w:rsidRPr="009D31E8">
              <w:t>ный автобус)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7.Организация  мероприятий по соблюдению режима экономии   потребления энергоресурсов в натурал</w:t>
            </w:r>
            <w:r w:rsidRPr="009D31E8">
              <w:t>ь</w:t>
            </w:r>
            <w:r w:rsidRPr="009D31E8">
              <w:t>ных  показателях, в течение отчетного периода (пол</w:t>
            </w:r>
            <w:r w:rsidRPr="009D31E8">
              <w:t>у</w:t>
            </w:r>
            <w:r w:rsidRPr="009D31E8">
              <w:t>годие)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8.Своевременность постановки на учет материальных ценностей, поступивших от физических, юридич</w:t>
            </w:r>
            <w:r w:rsidRPr="009D31E8">
              <w:t>е</w:t>
            </w:r>
            <w:r w:rsidRPr="009D31E8">
              <w:t>ских лиц в качестве пожертвования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9.Положительный результат инвентаризации товарно-материальных ценностей: отсутствие недостач </w:t>
            </w:r>
            <w:r w:rsidRPr="009D31E8">
              <w:lastRenderedPageBreak/>
              <w:t>(и</w:t>
            </w:r>
            <w:r w:rsidRPr="009D31E8">
              <w:t>з</w:t>
            </w:r>
            <w:r w:rsidRPr="009D31E8">
              <w:t>лишек)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43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Контроль работы те</w:t>
            </w:r>
            <w:r w:rsidRPr="009D31E8">
              <w:t>х</w:t>
            </w:r>
            <w:r w:rsidRPr="009D31E8">
              <w:t>нического и обслуж</w:t>
            </w:r>
            <w:r w:rsidRPr="009D31E8">
              <w:t>и</w:t>
            </w:r>
            <w:r w:rsidRPr="009D31E8">
              <w:t>вающего персонала образовательной о</w:t>
            </w:r>
            <w:r w:rsidRPr="009D31E8">
              <w:t>р</w:t>
            </w:r>
            <w:r w:rsidRPr="009D31E8">
              <w:t>ганизации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1.Своевременная организация обучения технического и обслуживающего персонала по технике безопасн</w:t>
            </w:r>
            <w:r w:rsidRPr="009D31E8">
              <w:t>о</w:t>
            </w:r>
            <w:r w:rsidRPr="009D31E8">
              <w:t>сти, инструктажам (</w:t>
            </w:r>
            <w:proofErr w:type="gramStart"/>
            <w:r w:rsidRPr="009D31E8">
              <w:t>первичный</w:t>
            </w:r>
            <w:proofErr w:type="gramEnd"/>
            <w:r w:rsidRPr="009D31E8">
              <w:t>, периодический) и иным обучающим мероприятиям в соответствии с з</w:t>
            </w:r>
            <w:r w:rsidRPr="009D31E8">
              <w:t>а</w:t>
            </w:r>
            <w:r w:rsidRPr="009D31E8">
              <w:t>конодательством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2.Отсутствие замечаний и жалоб со стороны  учас</w:t>
            </w:r>
            <w:r w:rsidRPr="009D31E8">
              <w:t>т</w:t>
            </w:r>
            <w:r w:rsidRPr="009D31E8">
              <w:t>ников образовательного процесса (учащиеся, педаг</w:t>
            </w:r>
            <w:r w:rsidRPr="009D31E8">
              <w:t>о</w:t>
            </w:r>
            <w:r w:rsidRPr="009D31E8">
              <w:t>гические работники, родители) к работе обслуж</w:t>
            </w:r>
            <w:r w:rsidRPr="009D31E8">
              <w:t>и</w:t>
            </w:r>
            <w:r w:rsidRPr="009D31E8">
              <w:t>вающего персонала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8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инфраструктуры образовательной орг</w:t>
            </w:r>
            <w:r w:rsidRPr="009D31E8">
              <w:t>а</w:t>
            </w:r>
            <w:r w:rsidRPr="009D31E8">
              <w:t>низации, в части м</w:t>
            </w:r>
            <w:r w:rsidRPr="009D31E8">
              <w:t>а</w:t>
            </w:r>
            <w:r w:rsidRPr="009D31E8">
              <w:t>териально-технической базы  и инженерных сетей и сооружений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1.Обеспечение и соблюдение норм и правил безопа</w:t>
            </w:r>
            <w:r w:rsidRPr="009D31E8">
              <w:t>с</w:t>
            </w:r>
            <w:r w:rsidRPr="009D31E8">
              <w:t>ности жизнедеятельности, стандартов безопасности труда в учебных, административных кабинетах, ма</w:t>
            </w:r>
            <w:r w:rsidRPr="009D31E8">
              <w:t>с</w:t>
            </w:r>
            <w:r w:rsidRPr="009D31E8">
              <w:t>терских, спортивном зале и др. помещениях образ</w:t>
            </w:r>
            <w:r w:rsidRPr="009D31E8">
              <w:t>о</w:t>
            </w:r>
            <w:r w:rsidRPr="009D31E8">
              <w:t xml:space="preserve">вательной организации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2.Оперативное выполнение заявок педагогических работников на устранение технических неполадок в учебных классах и помещениях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3.Организация мероприятий по улучшению состояния материально-технической базы образовательной о</w:t>
            </w:r>
            <w:r w:rsidRPr="009D31E8">
              <w:t>р</w:t>
            </w:r>
            <w:r w:rsidRPr="009D31E8">
              <w:t>ганизации, благоустройству, озеленению и уборки пришкольной территории, созданию комфортных у</w:t>
            </w:r>
            <w:r w:rsidRPr="009D31E8">
              <w:t>с</w:t>
            </w:r>
            <w:r w:rsidRPr="009D31E8">
              <w:t>ловий в классах и помещениях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4.Своевременная организация работ по текущему и капитальному  ремонту зданий, сооружений образ</w:t>
            </w:r>
            <w:r w:rsidRPr="009D31E8">
              <w:t>о</w:t>
            </w:r>
            <w:r w:rsidRPr="009D31E8">
              <w:t>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 xml:space="preserve">Итого по 4 критерию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17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2.Своевременное заключение муниципальных ко</w:t>
            </w:r>
            <w:r w:rsidRPr="009D31E8">
              <w:t>н</w:t>
            </w:r>
            <w:r w:rsidRPr="009D31E8">
              <w:t>трактов (договоров) с поставщиками (подрядчиками) на приобретение товаров, услуг, работ по технич</w:t>
            </w:r>
            <w:r w:rsidRPr="009D31E8">
              <w:t>е</w:t>
            </w:r>
            <w:r w:rsidRPr="009D31E8">
              <w:t>скому обслуживанию, оснащению, текущему и кап</w:t>
            </w:r>
            <w:r w:rsidRPr="009D31E8">
              <w:t>и</w:t>
            </w:r>
            <w:r w:rsidRPr="009D31E8">
              <w:t>тальному ремонту в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4</w:t>
            </w:r>
          </w:p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 в составлении организационно-распорядительных документов образовательной орг</w:t>
            </w:r>
            <w:r w:rsidRPr="009D31E8">
              <w:t>а</w:t>
            </w:r>
            <w:r w:rsidRPr="009D31E8">
              <w:t>низации, программ, планов, паспортов, инструкций, в части материально-технического обеспечения и х</w:t>
            </w:r>
            <w:r w:rsidRPr="009D31E8">
              <w:t>о</w:t>
            </w:r>
            <w:r w:rsidRPr="009D31E8">
              <w:t>зяйственно-эксплуатационной деятельности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4.Организация  мероприятий по составлению локал</w:t>
            </w:r>
            <w:r w:rsidRPr="009D31E8">
              <w:t>ь</w:t>
            </w:r>
            <w:r w:rsidRPr="009D31E8">
              <w:t>ных сметных расчетов, проектно-сметной документ</w:t>
            </w:r>
            <w:r w:rsidRPr="009D31E8">
              <w:t>а</w:t>
            </w:r>
            <w:r w:rsidRPr="009D31E8">
              <w:t>ции, дефектных актов (ведомостей) иной технической документации для проведения работ по текущему  и капитальному ремонту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 xml:space="preserve">Итого по 5 критерию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зав</w:t>
            </w:r>
            <w:r>
              <w:rPr>
                <w:b/>
              </w:rPr>
              <w:t>едующего хозяйством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 xml:space="preserve">Секретарь </w:t>
            </w:r>
            <w:proofErr w:type="gramStart"/>
            <w:r>
              <w:rPr>
                <w:b/>
              </w:rPr>
              <w:t>-м</w:t>
            </w:r>
            <w:proofErr w:type="gramEnd"/>
            <w:r>
              <w:rPr>
                <w:b/>
              </w:rPr>
              <w:t>ашинистка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Ведение документ</w:t>
            </w:r>
            <w:r w:rsidRPr="009D31E8">
              <w:t>а</w:t>
            </w:r>
            <w:r w:rsidRPr="009D31E8">
              <w:t>ции в соответствии с локальными норм</w:t>
            </w:r>
            <w:r w:rsidRPr="009D31E8">
              <w:t>а</w:t>
            </w:r>
            <w:r w:rsidRPr="009D31E8">
              <w:t>тивными актами обр</w:t>
            </w:r>
            <w:r w:rsidRPr="009D31E8">
              <w:t>а</w:t>
            </w:r>
            <w:r w:rsidRPr="009D31E8">
              <w:t>зовательной орган</w:t>
            </w:r>
            <w:r w:rsidRPr="009D31E8">
              <w:t>и</w:t>
            </w:r>
            <w:r w:rsidRPr="009D31E8">
              <w:t>зации и требованиями законодательства в сфере образования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1.Своевременная регистрация и качественное ведение документации в образовательной организации (вх</w:t>
            </w:r>
            <w:r w:rsidRPr="009D31E8">
              <w:t>о</w:t>
            </w:r>
            <w:r w:rsidRPr="009D31E8">
              <w:t>дящая и исходящая документация)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2.Своевременное и качественное формирование орг</w:t>
            </w:r>
            <w:r w:rsidRPr="009D31E8">
              <w:t>а</w:t>
            </w:r>
            <w:r w:rsidRPr="009D31E8">
              <w:t>низационно-распорядительных документов (приказы, протоколы, акты) и ознакомление работников с ними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3.Качественное формирование дел в соответствии с утвержденной номенклатурой, обеспечение сохра</w:t>
            </w:r>
            <w:r w:rsidRPr="009D31E8">
              <w:t>н</w:t>
            </w:r>
            <w:r w:rsidRPr="009D31E8">
              <w:t>ности, подготовки и сдачи дел в архив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4.Отсутствие технических ошибок при оформлении документации образовательной организации (прик</w:t>
            </w:r>
            <w:r w:rsidRPr="009D31E8">
              <w:t>а</w:t>
            </w:r>
            <w:r w:rsidRPr="009D31E8">
              <w:t>зы, протоколы, акты, планы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5.Контроль своевременного исполнения работниками писем, заданий и других документов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30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Ведение кадрового делопроизводства</w:t>
            </w:r>
          </w:p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1.Качественное ведение личных дел, личных карточек работников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2.Качественное ведение, своевременное заполнение и внесение изменений в трудовые книжки, ознакомл</w:t>
            </w:r>
            <w:r w:rsidRPr="009D31E8">
              <w:t>е</w:t>
            </w:r>
            <w:r w:rsidRPr="009D31E8">
              <w:t>ние работников с записями в них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3.Соблюдение сроков при оформлении приказов по личному составу на работников (о приеме на работу, переводе, увольнении, предоставлении отпуска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6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</w:t>
            </w:r>
            <w:r w:rsidRPr="009D31E8">
              <w:rPr>
                <w:spacing w:val="1"/>
              </w:rPr>
              <w:t xml:space="preserve"> Своевременное оформление трудовых договоров (эффективный контракт) и дополнительных соглаш</w:t>
            </w:r>
            <w:r w:rsidRPr="009D31E8">
              <w:rPr>
                <w:spacing w:val="1"/>
              </w:rPr>
              <w:t>е</w:t>
            </w:r>
            <w:r w:rsidRPr="009D31E8">
              <w:rPr>
                <w:spacing w:val="1"/>
              </w:rPr>
              <w:t xml:space="preserve">ний к ним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7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5.Отсутствие в кадровой документации: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-нарушений трудового законодательства Российской Федерации и нормативных, локальных актов образ</w:t>
            </w:r>
            <w:r w:rsidRPr="009D31E8">
              <w:t>о</w:t>
            </w:r>
            <w:r w:rsidRPr="009D31E8">
              <w:t>вательной организации,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6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-замечаний со стороны контролирующих, проверя</w:t>
            </w:r>
            <w:r w:rsidRPr="009D31E8">
              <w:t>ю</w:t>
            </w:r>
            <w:r w:rsidRPr="009D31E8">
              <w:t>щих органов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6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35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создании элементов инфр</w:t>
            </w:r>
            <w:r w:rsidRPr="009D31E8">
              <w:t>а</w:t>
            </w:r>
            <w:r w:rsidRPr="009D31E8">
              <w:t>структуры образов</w:t>
            </w:r>
            <w:r w:rsidRPr="009D31E8">
              <w:t>а</w:t>
            </w:r>
            <w:r w:rsidRPr="009D31E8">
              <w:t xml:space="preserve">тельной организации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1.Участие в мероприятиях </w:t>
            </w:r>
            <w:proofErr w:type="gramStart"/>
            <w:r w:rsidRPr="009D31E8">
              <w:t>по</w:t>
            </w:r>
            <w:proofErr w:type="gramEnd"/>
            <w:r w:rsidRPr="009D31E8">
              <w:t xml:space="preserve"> </w:t>
            </w:r>
            <w:proofErr w:type="gramStart"/>
            <w:r w:rsidRPr="009D31E8">
              <w:t>создании</w:t>
            </w:r>
            <w:proofErr w:type="gramEnd"/>
            <w:r w:rsidRPr="009D31E8">
              <w:t xml:space="preserve"> элементов инфраструктуры образовательной организации соо</w:t>
            </w:r>
            <w:r w:rsidRPr="009D31E8">
              <w:t>т</w:t>
            </w:r>
            <w:r w:rsidRPr="009D31E8">
              <w:t>ветствующей, требованиям общего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2.Обеспечение сохранности компьютерного оборуд</w:t>
            </w:r>
            <w:r w:rsidRPr="009D31E8">
              <w:t>о</w:t>
            </w:r>
            <w:r w:rsidRPr="009D31E8">
              <w:t>вания, вычислительной, множительной и прочей ор</w:t>
            </w:r>
            <w:r w:rsidRPr="009D31E8">
              <w:t>г</w:t>
            </w:r>
            <w:r w:rsidRPr="009D31E8">
              <w:t>техники находящейся в ведении секретаря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 в ведении официального сайта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4.Участие в мероприятиях по благоустройству и созданию безопасных условий на территории образов</w:t>
            </w:r>
            <w:r w:rsidRPr="009D31E8">
              <w:t>а</w:t>
            </w:r>
            <w:r w:rsidRPr="009D31E8">
              <w:t>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</w:p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5.Участие в мероприятия по улучшению материал</w:t>
            </w:r>
            <w:r w:rsidRPr="009D31E8">
              <w:t>ь</w:t>
            </w:r>
            <w:r w:rsidRPr="009D31E8">
              <w:t>но-технической базы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6.Участие в эстетическом оформлении рекреаций и общих помещений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4.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1.Отсутствие замечаний и нарушений сроков испо</w:t>
            </w:r>
            <w:r w:rsidRPr="009D31E8">
              <w:t>л</w:t>
            </w:r>
            <w:r w:rsidRPr="009D31E8">
              <w:t xml:space="preserve">нения по следующим направлениям работы: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-сдача отчетов,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-регистрация входящей и исходящей документации,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-предоставление первичных учетных документов в бухгалтерию,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-составление описи дел и сдача в архив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rPr>
                <w:spacing w:val="1"/>
              </w:rPr>
              <w:t>2.Качественное ведение электронной почты образ</w:t>
            </w:r>
            <w:r w:rsidRPr="009D31E8">
              <w:rPr>
                <w:spacing w:val="1"/>
              </w:rPr>
              <w:t>о</w:t>
            </w:r>
            <w:r w:rsidRPr="009D31E8">
              <w:rPr>
                <w:spacing w:val="1"/>
              </w:rPr>
              <w:t>вательной организации, своевременная обработка электронной информации (телефонограммы, письма)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 xml:space="preserve"> Итого по 4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секретаря</w:t>
            </w:r>
            <w:r>
              <w:rPr>
                <w:b/>
              </w:rPr>
              <w:t>-машинистки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Лаборант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организ</w:t>
            </w:r>
            <w:r w:rsidRPr="009D31E8">
              <w:t>а</w:t>
            </w:r>
            <w:r w:rsidRPr="009D31E8">
              <w:t>ции образовательного процесса в соответс</w:t>
            </w:r>
            <w:r w:rsidRPr="009D31E8">
              <w:t>т</w:t>
            </w:r>
            <w:r w:rsidRPr="009D31E8">
              <w:t>вии с локальными нормативными актами образовательной организации и требов</w:t>
            </w:r>
            <w:r w:rsidRPr="009D31E8">
              <w:t>а</w:t>
            </w:r>
            <w:r w:rsidRPr="009D31E8">
              <w:t>ниями законодател</w:t>
            </w:r>
            <w:r w:rsidRPr="009D31E8">
              <w:t>ь</w:t>
            </w:r>
            <w:r w:rsidRPr="009D31E8">
              <w:t>ства в сфере образ</w:t>
            </w:r>
            <w:r w:rsidRPr="009D31E8">
              <w:t>о</w:t>
            </w:r>
            <w:r w:rsidRPr="009D31E8">
              <w:t>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1.Отсутствие замечаний: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техническому и санитарному состоянию лабор</w:t>
            </w:r>
            <w:r w:rsidRPr="009D31E8">
              <w:t>а</w:t>
            </w:r>
            <w:r w:rsidRPr="009D31E8">
              <w:t>торного оборудования,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ведению контрольно-учетных записей в соотве</w:t>
            </w:r>
            <w:r w:rsidRPr="009D31E8">
              <w:t>т</w:t>
            </w:r>
            <w:r w:rsidRPr="009D31E8">
              <w:t xml:space="preserve">ствующих журналах и документах,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сохранности оборудования и оснащения лабор</w:t>
            </w:r>
            <w:r w:rsidRPr="009D31E8">
              <w:t>а</w:t>
            </w:r>
            <w:r w:rsidRPr="009D31E8">
              <w:t>торий,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техники безопасности учащимися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текущем ремонте оборудования и мебели лаборатории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3.Отсутствие обоснованных жалоб со стороны учас</w:t>
            </w:r>
            <w:r w:rsidRPr="009D31E8">
              <w:t>т</w:t>
            </w:r>
            <w:r w:rsidRPr="009D31E8">
              <w:t>ников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65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Создание элементов образовательной и</w:t>
            </w:r>
            <w:r w:rsidRPr="009D31E8">
              <w:t>н</w:t>
            </w:r>
            <w:r w:rsidRPr="009D31E8">
              <w:t>фраструктуры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1.Участие в мероприятиях </w:t>
            </w:r>
            <w:proofErr w:type="gramStart"/>
            <w:r w:rsidRPr="009D31E8">
              <w:t>по</w:t>
            </w:r>
            <w:proofErr w:type="gramEnd"/>
            <w:r w:rsidRPr="009D31E8">
              <w:t xml:space="preserve"> </w:t>
            </w:r>
            <w:proofErr w:type="gramStart"/>
            <w:r w:rsidRPr="009D31E8">
              <w:t>создании</w:t>
            </w:r>
            <w:proofErr w:type="gramEnd"/>
            <w:r w:rsidRPr="009D31E8">
              <w:t xml:space="preserve"> элементов инфраструктуры образовательной организации соо</w:t>
            </w:r>
            <w:r w:rsidRPr="009D31E8">
              <w:t>т</w:t>
            </w:r>
            <w:r w:rsidRPr="009D31E8">
              <w:t>ветствующей, требованиям общего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мероприятиях по улучшению материал</w:t>
            </w:r>
            <w:r w:rsidRPr="009D31E8">
              <w:t>ь</w:t>
            </w:r>
            <w:r w:rsidRPr="009D31E8">
              <w:t xml:space="preserve">но-технической базы образовательной организации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 в благоустройстве и создание безопасных и комфортных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4.Эстетическое и тематическое оформление лабор</w:t>
            </w:r>
            <w:r w:rsidRPr="009D31E8">
              <w:t>а</w:t>
            </w:r>
            <w:r w:rsidRPr="009D31E8">
              <w:t>тории, кабинетов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25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1.Качественная и своевременная сдача отчетов, св</w:t>
            </w:r>
            <w:r w:rsidRPr="009D31E8">
              <w:t>е</w:t>
            </w:r>
            <w:r w:rsidRPr="009D31E8">
              <w:t>дений и документов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 xml:space="preserve">ментами образовательной организации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лаборанта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106E36" w:rsidTr="00291B10">
        <w:trPr>
          <w:gridAfter w:val="1"/>
          <w:wAfter w:w="2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jc w:val="center"/>
              <w:rPr>
                <w:b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06E36" w:rsidRDefault="00E9096F" w:rsidP="00291B10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 по закупкам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  <w:r w:rsidRPr="00846ADF">
              <w:t>1</w:t>
            </w:r>
            <w:r>
              <w:t>.</w:t>
            </w:r>
          </w:p>
        </w:tc>
        <w:tc>
          <w:tcPr>
            <w:tcW w:w="2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  <w:r w:rsidRPr="00846ADF">
              <w:t>Соответствие деятел</w:t>
            </w:r>
            <w:r w:rsidRPr="00846ADF">
              <w:t>ь</w:t>
            </w:r>
            <w:r w:rsidRPr="00846ADF">
              <w:t>ности  образовательной организации требов</w:t>
            </w:r>
            <w:r w:rsidRPr="00846ADF">
              <w:t>а</w:t>
            </w:r>
            <w:r w:rsidRPr="00846ADF">
              <w:t xml:space="preserve">ниям </w:t>
            </w:r>
            <w:r>
              <w:t xml:space="preserve"> </w:t>
            </w:r>
            <w:proofErr w:type="spellStart"/>
            <w:proofErr w:type="gramStart"/>
            <w:r>
              <w:t>зако-</w:t>
            </w:r>
            <w:r>
              <w:lastRenderedPageBreak/>
              <w:t>но</w:t>
            </w:r>
            <w:r w:rsidRPr="00846ADF">
              <w:t>дательства</w:t>
            </w:r>
            <w:proofErr w:type="spellEnd"/>
            <w:proofErr w:type="gramEnd"/>
            <w:r w:rsidRPr="00846ADF">
              <w:t>, орган</w:t>
            </w:r>
            <w:r w:rsidRPr="00846ADF">
              <w:t>и</w:t>
            </w:r>
            <w:r w:rsidRPr="00846ADF">
              <w:t>зационно-распорядительных документов и Уставу организации, в сфере з</w:t>
            </w:r>
            <w:r w:rsidRPr="00846ADF">
              <w:t>а</w:t>
            </w:r>
            <w:r w:rsidRPr="00846ADF">
              <w:t>купок товаров, работ, услуг для муниципал</w:t>
            </w:r>
            <w:r w:rsidRPr="00846ADF">
              <w:t>ь</w:t>
            </w:r>
            <w:r w:rsidRPr="00846ADF">
              <w:t>ных нужд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 w:rsidRPr="00846ADF">
              <w:lastRenderedPageBreak/>
              <w:t>1.1.</w:t>
            </w:r>
            <w:r>
              <w:t>Правовое сопровождение деятельности образов</w:t>
            </w:r>
            <w:r>
              <w:t>а</w:t>
            </w:r>
            <w:r>
              <w:t>тельной организации при осуществлении закупок товаров, работ, услуг для муниципальных нужд в с</w:t>
            </w:r>
            <w:r>
              <w:t>о</w:t>
            </w:r>
            <w:r>
              <w:t xml:space="preserve">ответствии с Федеральным законом от 05.04.2013 года № 44 «О контрактной системе в </w:t>
            </w:r>
            <w:r>
              <w:lastRenderedPageBreak/>
              <w:t>сфере закупок товаров, работ, услуг для обеспечения государстве</w:t>
            </w:r>
            <w:r>
              <w:t>н</w:t>
            </w:r>
            <w:r>
              <w:t>ных муниципальных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846ADF" w:rsidRDefault="00E9096F" w:rsidP="00291B10">
            <w:pPr>
              <w:jc w:val="center"/>
            </w:pPr>
            <w:r>
              <w:lastRenderedPageBreak/>
              <w:t>15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2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t>1.2.Отсутствие нарушений деятельности образов</w:t>
            </w:r>
            <w:r>
              <w:t>а</w:t>
            </w:r>
            <w:r>
              <w:t>тельной организации в сфере закупок товаров, работ, услуг для муниципальных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846ADF" w:rsidRDefault="00E9096F" w:rsidP="00291B10">
            <w:pPr>
              <w:jc w:val="center"/>
            </w:pPr>
            <w:r>
              <w:t>10</w:t>
            </w:r>
          </w:p>
        </w:tc>
      </w:tr>
      <w:tr w:rsidR="00E9096F" w:rsidRPr="00C41271" w:rsidTr="00291B10">
        <w:trPr>
          <w:gridAfter w:val="1"/>
          <w:wAfter w:w="2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rPr>
                <w:b/>
              </w:rPr>
              <w:t>Итого по 1 критерию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C41271" w:rsidRDefault="00E9096F" w:rsidP="00291B10">
            <w:pPr>
              <w:jc w:val="center"/>
              <w:rPr>
                <w:b/>
              </w:rPr>
            </w:pPr>
            <w:r w:rsidRPr="00C41271">
              <w:rPr>
                <w:b/>
              </w:rPr>
              <w:t>25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  <w:r>
              <w:t>2.</w:t>
            </w:r>
          </w:p>
        </w:tc>
        <w:tc>
          <w:tcPr>
            <w:tcW w:w="2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t>Планово-экономическая деятельность образов</w:t>
            </w:r>
            <w:r>
              <w:t>а</w:t>
            </w:r>
            <w:r>
              <w:t>тельной организации в сфере закупок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r>
              <w:t>2.1.Соблюдение сроков и достоверности размещения в информационно-телекоммуникационной сети И</w:t>
            </w:r>
            <w:r>
              <w:t>н</w:t>
            </w:r>
            <w:r>
              <w:t xml:space="preserve">тернет на официальном сайте </w:t>
            </w:r>
            <w:proofErr w:type="spellStart"/>
            <w:r>
              <w:rPr>
                <w:lang w:val="en-US"/>
              </w:rPr>
              <w:t>zakupki</w:t>
            </w:r>
            <w:proofErr w:type="spellEnd"/>
            <w:r w:rsidRPr="00C41271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C4127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:</w:t>
            </w:r>
          </w:p>
          <w:p w:rsidR="00E9096F" w:rsidRDefault="00E9096F" w:rsidP="00291B10">
            <w:r>
              <w:t>-планов закупок и внесение в них изменений;</w:t>
            </w:r>
          </w:p>
          <w:p w:rsidR="00E9096F" w:rsidRDefault="00E9096F" w:rsidP="00291B10">
            <w:r>
              <w:t>-планов-графиков и внесение в них изменений;</w:t>
            </w:r>
          </w:p>
          <w:p w:rsidR="00E9096F" w:rsidRPr="00C41271" w:rsidRDefault="00E9096F" w:rsidP="00291B10">
            <w:r>
              <w:t>-отчетности по исполнению муниципальных ко</w:t>
            </w:r>
            <w:r>
              <w:t>н</w:t>
            </w:r>
            <w:r>
              <w:t>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</w:p>
          <w:p w:rsidR="00E9096F" w:rsidRDefault="00E9096F" w:rsidP="00291B10">
            <w:pPr>
              <w:jc w:val="center"/>
            </w:pPr>
            <w:r>
              <w:t>10</w:t>
            </w:r>
          </w:p>
          <w:p w:rsidR="00E9096F" w:rsidRDefault="00E9096F" w:rsidP="00291B10">
            <w:pPr>
              <w:jc w:val="center"/>
            </w:pPr>
            <w:r>
              <w:t>10</w:t>
            </w:r>
          </w:p>
          <w:p w:rsidR="00E9096F" w:rsidRPr="00846ADF" w:rsidRDefault="00E9096F" w:rsidP="00291B10">
            <w:pPr>
              <w:jc w:val="center"/>
            </w:pPr>
            <w:r>
              <w:t>10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2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t>2.2.Отсутствие нарушений при заключении образ</w:t>
            </w:r>
            <w:r>
              <w:t>о</w:t>
            </w:r>
            <w:r>
              <w:t>вательной организацией муниципальных контрактов (дополнительных соглашений к ним) на приобрет</w:t>
            </w:r>
            <w:r>
              <w:t>е</w:t>
            </w:r>
            <w:r>
              <w:t xml:space="preserve">ние товаров, проведение работ, оказание услуг для муниципальных нужд (соблюдение </w:t>
            </w:r>
            <w:proofErr w:type="spellStart"/>
            <w:r>
              <w:t>сроко</w:t>
            </w:r>
            <w:proofErr w:type="spellEnd"/>
            <w:r>
              <w:t xml:space="preserve"> заключ</w:t>
            </w:r>
            <w:r>
              <w:t>е</w:t>
            </w:r>
            <w:r>
              <w:t>ния контрактов и их соответствие законодательству в сфере закупок)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846ADF" w:rsidRDefault="00E9096F" w:rsidP="00291B10">
            <w:pPr>
              <w:jc w:val="center"/>
            </w:pPr>
            <w:r>
              <w:t>15</w:t>
            </w:r>
          </w:p>
        </w:tc>
      </w:tr>
      <w:tr w:rsidR="00E9096F" w:rsidRPr="0019615E" w:rsidTr="00291B10">
        <w:trPr>
          <w:gridAfter w:val="1"/>
          <w:wAfter w:w="2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9615E" w:rsidRDefault="00E9096F" w:rsidP="00291B10">
            <w:pPr>
              <w:rPr>
                <w:b/>
              </w:rPr>
            </w:pPr>
            <w:r>
              <w:rPr>
                <w:b/>
              </w:rPr>
              <w:t>Итого по 2 критерию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9615E" w:rsidRDefault="00E9096F" w:rsidP="00291B1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  <w:r>
              <w:t>3</w:t>
            </w:r>
          </w:p>
        </w:tc>
        <w:tc>
          <w:tcPr>
            <w:tcW w:w="2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t>Уровень использов</w:t>
            </w:r>
            <w:r>
              <w:t>а</w:t>
            </w:r>
            <w:r>
              <w:t>ния лимитов бюдже</w:t>
            </w:r>
            <w:r>
              <w:t>т</w:t>
            </w:r>
            <w:r>
              <w:t>ных обязательств и и</w:t>
            </w:r>
            <w:r>
              <w:t>с</w:t>
            </w:r>
            <w:r>
              <w:t>полнение кассового плана муниципальной образовательной орг</w:t>
            </w:r>
            <w:r>
              <w:t>а</w:t>
            </w:r>
            <w:r>
              <w:t>низации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t>3.1.Исполнение кассового плана образовательной организации в размере не более 98% в месяц.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846ADF" w:rsidRDefault="00E9096F" w:rsidP="00291B10">
            <w:pPr>
              <w:jc w:val="center"/>
            </w:pPr>
            <w:r>
              <w:t>10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26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r>
              <w:t>3.2.Освоение предельных объемов финансирования, доведенных образовательной организации в размере не менее 95% в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846ADF" w:rsidRDefault="00E9096F" w:rsidP="00291B10">
            <w:pPr>
              <w:jc w:val="center"/>
            </w:pPr>
            <w:r>
              <w:t>10</w:t>
            </w:r>
          </w:p>
        </w:tc>
      </w:tr>
      <w:tr w:rsidR="00E9096F" w:rsidRPr="00846ADF" w:rsidTr="00291B10">
        <w:trPr>
          <w:gridAfter w:val="1"/>
          <w:wAfter w:w="2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2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Default="00E9096F" w:rsidP="00291B10">
            <w:r>
              <w:t>3.3.Отсутствие фактов:</w:t>
            </w:r>
          </w:p>
          <w:p w:rsidR="00E9096F" w:rsidRPr="00846ADF" w:rsidRDefault="00E9096F" w:rsidP="00291B10">
            <w:r>
              <w:t>-несвоевременного внесения изменений в кассовый план по расходам образовательной организации, в пределах утвержденных бюджетной сметой на тек</w:t>
            </w:r>
            <w:r>
              <w:t>у</w:t>
            </w:r>
            <w:r>
              <w:t>щий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846ADF" w:rsidRDefault="00E9096F" w:rsidP="00291B10">
            <w:pPr>
              <w:jc w:val="center"/>
            </w:pPr>
            <w:r>
              <w:t>10</w:t>
            </w:r>
          </w:p>
        </w:tc>
      </w:tr>
      <w:tr w:rsidR="00E9096F" w:rsidRPr="0019615E" w:rsidTr="00291B10">
        <w:trPr>
          <w:gridAfter w:val="1"/>
          <w:wAfter w:w="2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9615E" w:rsidRDefault="00E9096F" w:rsidP="00291B10">
            <w:pPr>
              <w:rPr>
                <w:b/>
              </w:rPr>
            </w:pPr>
            <w:r>
              <w:rPr>
                <w:b/>
              </w:rPr>
              <w:t>Итого по 3 критерию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9615E" w:rsidRDefault="00E9096F" w:rsidP="00291B10">
            <w:pPr>
              <w:jc w:val="center"/>
              <w:rPr>
                <w:b/>
              </w:rPr>
            </w:pPr>
            <w:r w:rsidRPr="0019615E">
              <w:rPr>
                <w:b/>
              </w:rPr>
              <w:t>30</w:t>
            </w:r>
          </w:p>
        </w:tc>
      </w:tr>
      <w:tr w:rsidR="00E9096F" w:rsidRPr="0019615E" w:rsidTr="00291B10">
        <w:trPr>
          <w:gridAfter w:val="1"/>
          <w:wAfter w:w="2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846ADF" w:rsidRDefault="00E9096F" w:rsidP="00291B10">
            <w:pPr>
              <w:jc w:val="center"/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9615E" w:rsidRDefault="00E9096F" w:rsidP="00291B10">
            <w:pPr>
              <w:rPr>
                <w:b/>
              </w:rPr>
            </w:pPr>
            <w:r>
              <w:rPr>
                <w:b/>
              </w:rPr>
              <w:t>Итого по всем критериям ведущего специалиста по закупкам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19615E" w:rsidRDefault="00E9096F" w:rsidP="00291B10">
            <w:pPr>
              <w:jc w:val="center"/>
              <w:rPr>
                <w:b/>
              </w:rPr>
            </w:pPr>
            <w:r w:rsidRPr="0019615E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Водитель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организ</w:t>
            </w:r>
            <w:r w:rsidRPr="009D31E8">
              <w:t>а</w:t>
            </w:r>
            <w:r w:rsidRPr="009D31E8">
              <w:t>ции образовательного процесса, в части по</w:t>
            </w:r>
            <w:r w:rsidRPr="009D31E8">
              <w:t>д</w:t>
            </w:r>
            <w:r w:rsidRPr="009D31E8">
              <w:t>воза учащихся по установленному ма</w:t>
            </w:r>
            <w:r w:rsidRPr="009D31E8">
              <w:t>р</w:t>
            </w:r>
            <w:r w:rsidRPr="009D31E8">
              <w:t>шруту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1.Отсутствие замечаний: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техническому, санитарно-гигиеническому состо</w:t>
            </w:r>
            <w:r w:rsidRPr="009D31E8">
              <w:t>я</w:t>
            </w:r>
            <w:r w:rsidRPr="009D31E8">
              <w:t>нию школьного автобуса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 графика подвоза учащихся, согла</w:t>
            </w:r>
            <w:r w:rsidRPr="009D31E8">
              <w:t>с</w:t>
            </w:r>
            <w:r w:rsidRPr="009D31E8">
              <w:t>но установленному маршруту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правил пожарной безопасности в транспортных средствах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правил дорожного движения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2.Отсутствие штрафов по соблюдению правил д</w:t>
            </w:r>
            <w:r w:rsidRPr="009D31E8">
              <w:t>о</w:t>
            </w:r>
            <w:r w:rsidRPr="009D31E8">
              <w:t>рожного движения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3.Отсутствие обоснованных жалоб на работу водит</w:t>
            </w:r>
            <w:r w:rsidRPr="009D31E8">
              <w:t>е</w:t>
            </w:r>
            <w:r w:rsidRPr="009D31E8">
              <w:t>ля, осуществляющего подвоз учащихся, со стороны участников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70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функци</w:t>
            </w:r>
            <w:r w:rsidRPr="009D31E8">
              <w:t>о</w:t>
            </w:r>
            <w:r w:rsidRPr="009D31E8">
              <w:t xml:space="preserve">нировании </w:t>
            </w:r>
            <w:r w:rsidRPr="009D31E8">
              <w:lastRenderedPageBreak/>
              <w:t>транспор</w:t>
            </w:r>
            <w:r w:rsidRPr="009D31E8">
              <w:t>т</w:t>
            </w:r>
            <w:r w:rsidRPr="009D31E8">
              <w:t>ной инфраструктуры образовательной организации ее матер</w:t>
            </w:r>
            <w:r w:rsidRPr="009D31E8">
              <w:t>и</w:t>
            </w:r>
            <w:r w:rsidRPr="009D31E8">
              <w:t>ально-технического обеспечения образ</w:t>
            </w:r>
            <w:r w:rsidRPr="009D31E8">
              <w:t>о</w:t>
            </w:r>
            <w:r w:rsidRPr="009D31E8">
              <w:t>вательной организ</w:t>
            </w:r>
            <w:r w:rsidRPr="009D31E8">
              <w:t>а</w:t>
            </w:r>
            <w:r w:rsidRPr="009D31E8">
              <w:t xml:space="preserve">ции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1.Участие в мероприятиях по созданию и функцион</w:t>
            </w:r>
            <w:r w:rsidRPr="009D31E8">
              <w:t>и</w:t>
            </w:r>
            <w:r w:rsidRPr="009D31E8">
              <w:t xml:space="preserve">рованию транспортной инфраструктуры </w:t>
            </w:r>
            <w:r w:rsidRPr="009D31E8">
              <w:lastRenderedPageBreak/>
              <w:t>образов</w:t>
            </w:r>
            <w:r w:rsidRPr="009D31E8">
              <w:t>а</w:t>
            </w:r>
            <w:r w:rsidRPr="009D31E8">
              <w:t>тельной организации ее материально-технического обеспечения в соответствии с  требованиями закон</w:t>
            </w:r>
            <w:r w:rsidRPr="009D31E8">
              <w:t>о</w:t>
            </w:r>
            <w:r w:rsidRPr="009D31E8">
              <w:t>дательства в сфере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15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благоустройстве территории и создание безопасных и комфортных условий в школьных авт</w:t>
            </w:r>
            <w:r w:rsidRPr="009D31E8">
              <w:t>о</w:t>
            </w:r>
            <w:r w:rsidRPr="009D31E8">
              <w:t>бусах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1.Отсутствие технических ошибок при ведении и оформлении документации образовательной орган</w:t>
            </w:r>
            <w:r w:rsidRPr="009D31E8">
              <w:t>и</w:t>
            </w:r>
            <w:r w:rsidRPr="009D31E8">
              <w:t>зации в рамках своей компетентности (путевой лист, техническая документация на транспортное средство, чеки, отчеты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водителя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Сторож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хозяйс</w:t>
            </w:r>
            <w:r w:rsidRPr="009D31E8">
              <w:t>т</w:t>
            </w:r>
            <w:r w:rsidRPr="009D31E8">
              <w:t>венно-эксплуатационной деятельности  в соо</w:t>
            </w:r>
            <w:r w:rsidRPr="009D31E8">
              <w:t>т</w:t>
            </w:r>
            <w:r w:rsidRPr="009D31E8">
              <w:t>ветствии с локальн</w:t>
            </w:r>
            <w:r w:rsidRPr="009D31E8">
              <w:t>ы</w:t>
            </w:r>
            <w:r w:rsidRPr="009D31E8">
              <w:t>ми нормативными а</w:t>
            </w:r>
            <w:r w:rsidRPr="009D31E8">
              <w:t>к</w:t>
            </w:r>
            <w:r w:rsidRPr="009D31E8">
              <w:t>тами образовательной организации и требованиями законод</w:t>
            </w:r>
            <w:r w:rsidRPr="009D31E8">
              <w:t>а</w:t>
            </w:r>
            <w:r w:rsidRPr="009D31E8">
              <w:t>тельства в сфере обр</w:t>
            </w:r>
            <w:r w:rsidRPr="009D31E8">
              <w:t>а</w:t>
            </w:r>
            <w:r w:rsidRPr="009D31E8">
              <w:t>зования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1.Обеспечение соблюдения пропускного режима в период дежурства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2.Отсутствие замечаний в период дежурства: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правил пожарной безопасности, те</w:t>
            </w:r>
            <w:r w:rsidRPr="009D31E8">
              <w:t>х</w:t>
            </w:r>
            <w:r w:rsidRPr="009D31E8">
              <w:t xml:space="preserve">ники безопасности и охраны труда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установленного графика дежурства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санитарно-гигиеническому состоянию служебн</w:t>
            </w:r>
            <w:r w:rsidRPr="009D31E8">
              <w:t>о</w:t>
            </w:r>
            <w:r w:rsidRPr="009D31E8">
              <w:t>го помещения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3.Недопущение аварийных ситуаций в помещениях, зданиях, инженерных сетях в период дежурства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60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функци</w:t>
            </w:r>
            <w:r w:rsidRPr="009D31E8">
              <w:t>о</w:t>
            </w:r>
            <w:r w:rsidRPr="009D31E8">
              <w:t>нировании инфр</w:t>
            </w:r>
            <w:r w:rsidRPr="009D31E8">
              <w:t>а</w:t>
            </w:r>
            <w:r w:rsidRPr="009D31E8">
              <w:t xml:space="preserve">структуры </w:t>
            </w:r>
            <w:r w:rsidRPr="009D31E8">
              <w:rPr>
                <w:bCs/>
                <w:color w:val="222222"/>
                <w:shd w:val="clear" w:color="auto" w:fill="FFFFFF"/>
              </w:rPr>
              <w:t>инжене</w:t>
            </w:r>
            <w:r w:rsidRPr="009D31E8">
              <w:rPr>
                <w:bCs/>
                <w:color w:val="222222"/>
                <w:shd w:val="clear" w:color="auto" w:fill="FFFFFF"/>
              </w:rPr>
              <w:t>р</w:t>
            </w:r>
            <w:r w:rsidRPr="009D31E8">
              <w:rPr>
                <w:bCs/>
                <w:color w:val="222222"/>
                <w:shd w:val="clear" w:color="auto" w:fill="FFFFFF"/>
              </w:rPr>
              <w:t>но-технического обеспечения</w:t>
            </w:r>
            <w:r w:rsidRPr="009D31E8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9D31E8">
              <w:t xml:space="preserve"> и мат</w:t>
            </w:r>
            <w:r w:rsidRPr="009D31E8">
              <w:t>е</w:t>
            </w:r>
            <w:r w:rsidRPr="009D31E8">
              <w:t>риально-технической базы образовательной организации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мероприятиях по созданию и функцион</w:t>
            </w:r>
            <w:r w:rsidRPr="009D31E8">
              <w:t>и</w:t>
            </w:r>
            <w:r w:rsidRPr="009D31E8">
              <w:t>рованию инфраструктуры</w:t>
            </w:r>
            <w:r w:rsidRPr="009D31E8">
              <w:rPr>
                <w:bCs/>
                <w:color w:val="222222"/>
                <w:shd w:val="clear" w:color="auto" w:fill="FFFFFF"/>
              </w:rPr>
              <w:t xml:space="preserve"> инженерно-технического обеспечения</w:t>
            </w:r>
            <w:r w:rsidRPr="009D31E8">
              <w:t xml:space="preserve"> и материально-технической базы обр</w:t>
            </w:r>
            <w:r w:rsidRPr="009D31E8">
              <w:t>а</w:t>
            </w:r>
            <w:r w:rsidRPr="009D31E8">
              <w:t>зовательной организации соответствующей, требов</w:t>
            </w:r>
            <w:r w:rsidRPr="009D31E8">
              <w:t>а</w:t>
            </w:r>
            <w:r w:rsidRPr="009D31E8">
              <w:t>ниям законодательства в сфере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мероприятиях по улучшению материал</w:t>
            </w:r>
            <w:r w:rsidRPr="009D31E8">
              <w:t>ь</w:t>
            </w:r>
            <w:r w:rsidRPr="009D31E8">
              <w:t>но-технической базы образовательной организации (по заданию руководителя)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8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 в благоустройстве и создание безопасных и комфортных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7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35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1.Качественное и своевременное заполнение док</w:t>
            </w:r>
            <w:r w:rsidRPr="009D31E8">
              <w:t>у</w:t>
            </w:r>
            <w:r w:rsidRPr="009D31E8">
              <w:t>ментов (журналов),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сторожа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Рабочий по комплексному обслуживанию и ремонту зданий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Участие в </w:t>
            </w:r>
            <w:r w:rsidRPr="009D31E8">
              <w:lastRenderedPageBreak/>
              <w:t>хозяйс</w:t>
            </w:r>
            <w:r w:rsidRPr="009D31E8">
              <w:t>т</w:t>
            </w:r>
            <w:r w:rsidRPr="009D31E8">
              <w:t>венно-эксплуатационной деятельности  в соо</w:t>
            </w:r>
            <w:r w:rsidRPr="009D31E8">
              <w:t>т</w:t>
            </w:r>
            <w:r w:rsidRPr="009D31E8">
              <w:t>ветствии с локальн</w:t>
            </w:r>
            <w:r w:rsidRPr="009D31E8">
              <w:t>ы</w:t>
            </w:r>
            <w:r w:rsidRPr="009D31E8">
              <w:t>ми нормативными а</w:t>
            </w:r>
            <w:r w:rsidRPr="009D31E8">
              <w:t>к</w:t>
            </w:r>
            <w:r w:rsidRPr="009D31E8">
              <w:t>тами образовательной организации и требованиями законод</w:t>
            </w:r>
            <w:r w:rsidRPr="009D31E8">
              <w:t>а</w:t>
            </w:r>
            <w:r w:rsidRPr="009D31E8">
              <w:t>тельства в сфере обр</w:t>
            </w:r>
            <w:r w:rsidRPr="009D31E8">
              <w:t>а</w:t>
            </w:r>
            <w:r w:rsidRPr="009D31E8">
              <w:t>зования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 xml:space="preserve">1.Отсутствие замечаний, в период работы: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техническому обслуживанию зданий, сооруж</w:t>
            </w:r>
            <w:r w:rsidRPr="009D31E8">
              <w:t>е</w:t>
            </w:r>
            <w:r w:rsidRPr="009D31E8">
              <w:t>ний, оборудования, механизмов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30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правил пожарной безопасности, те</w:t>
            </w:r>
            <w:r w:rsidRPr="009D31E8">
              <w:t>х</w:t>
            </w:r>
            <w:r w:rsidRPr="009D31E8">
              <w:t>ники безопасности и охраны труда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2.Обеспечение сохранности инструментов, оборуд</w:t>
            </w:r>
            <w:r w:rsidRPr="009D31E8">
              <w:t>о</w:t>
            </w:r>
            <w:r w:rsidRPr="009D31E8">
              <w:t>вания и иных материальных ценностей образовател</w:t>
            </w:r>
            <w:r w:rsidRPr="009D31E8">
              <w:t>ь</w:t>
            </w:r>
            <w:r w:rsidRPr="009D31E8">
              <w:t>ной организации, в пределах компетенции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3.Отсутствие обоснованных жалоб со стороны учас</w:t>
            </w:r>
            <w:r w:rsidRPr="009D31E8">
              <w:t>т</w:t>
            </w:r>
            <w:r w:rsidRPr="009D31E8">
              <w:t>ников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60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функци</w:t>
            </w:r>
            <w:r w:rsidRPr="009D31E8">
              <w:t>о</w:t>
            </w:r>
            <w:r w:rsidRPr="009D31E8">
              <w:t>нировании инфр</w:t>
            </w:r>
            <w:r w:rsidRPr="009D31E8">
              <w:t>а</w:t>
            </w:r>
            <w:r w:rsidRPr="009D31E8">
              <w:t xml:space="preserve">структуры </w:t>
            </w:r>
            <w:r w:rsidRPr="009D31E8">
              <w:rPr>
                <w:bCs/>
                <w:color w:val="222222"/>
                <w:shd w:val="clear" w:color="auto" w:fill="FFFFFF"/>
              </w:rPr>
              <w:t>инжене</w:t>
            </w:r>
            <w:r w:rsidRPr="009D31E8">
              <w:rPr>
                <w:bCs/>
                <w:color w:val="222222"/>
                <w:shd w:val="clear" w:color="auto" w:fill="FFFFFF"/>
              </w:rPr>
              <w:t>р</w:t>
            </w:r>
            <w:r w:rsidRPr="009D31E8">
              <w:rPr>
                <w:bCs/>
                <w:color w:val="222222"/>
                <w:shd w:val="clear" w:color="auto" w:fill="FFFFFF"/>
              </w:rPr>
              <w:t>но-технического обеспечения</w:t>
            </w:r>
            <w:r w:rsidRPr="009D31E8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9D31E8">
              <w:t xml:space="preserve"> и мат</w:t>
            </w:r>
            <w:r w:rsidRPr="009D31E8">
              <w:t>е</w:t>
            </w:r>
            <w:r w:rsidRPr="009D31E8">
              <w:t>риально-технической базы образовательной организации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1.Участие в мероприятиях по созданию и функцион</w:t>
            </w:r>
            <w:r w:rsidRPr="009D31E8">
              <w:t>и</w:t>
            </w:r>
            <w:r w:rsidRPr="009D31E8">
              <w:t>рованию инфраструктуры и материально-технической базы образовательной организации соответствующей, требованиям законодательства в сфере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мероприятиях по улучшению материал</w:t>
            </w:r>
            <w:r w:rsidRPr="009D31E8">
              <w:t>ь</w:t>
            </w:r>
            <w:r w:rsidRPr="009D31E8">
              <w:t xml:space="preserve">но-технической базы образовательной организации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8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 в благоустройстве и создание безопасных и комфортных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7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30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1.Качественное и своевременное заполнение док</w:t>
            </w:r>
            <w:r w:rsidRPr="009D31E8">
              <w:t>у</w:t>
            </w:r>
            <w:r w:rsidRPr="009D31E8">
              <w:t>ментов (журналов),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рабочего по комплексному обслуживанию и ремонту зданий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Уборщик служебных помещений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хозяйс</w:t>
            </w:r>
            <w:r w:rsidRPr="009D31E8">
              <w:t>т</w:t>
            </w:r>
            <w:r w:rsidRPr="009D31E8">
              <w:t>венно-эксплуатационной деятельности  в соо</w:t>
            </w:r>
            <w:r w:rsidRPr="009D31E8">
              <w:t>т</w:t>
            </w:r>
            <w:r w:rsidRPr="009D31E8">
              <w:t>ветствии с локальн</w:t>
            </w:r>
            <w:r w:rsidRPr="009D31E8">
              <w:t>ы</w:t>
            </w:r>
            <w:r w:rsidRPr="009D31E8">
              <w:t>ми нормативными а</w:t>
            </w:r>
            <w:r w:rsidRPr="009D31E8">
              <w:t>к</w:t>
            </w:r>
            <w:r w:rsidRPr="009D31E8">
              <w:t>тами образовательной организации и требованиями законод</w:t>
            </w:r>
            <w:r w:rsidRPr="009D31E8">
              <w:t>а</w:t>
            </w:r>
            <w:r w:rsidRPr="009D31E8">
              <w:t>тельства в сфере обр</w:t>
            </w:r>
            <w:r w:rsidRPr="009D31E8">
              <w:t>а</w:t>
            </w:r>
            <w:r w:rsidRPr="009D31E8">
              <w:t>зования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1.Отсутствие замечаний, в период работы: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</w:pP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 xml:space="preserve">-по соблюдению санитарно-технического состояния помещений школы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-по соблюдению правил пожарной безопасности, те</w:t>
            </w:r>
            <w:r w:rsidRPr="009D31E8">
              <w:t>х</w:t>
            </w:r>
            <w:r w:rsidRPr="009D31E8">
              <w:t>ники безопасности и охраны труда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-соблюдение установленного графика ежедневной уборки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2.Обеспечение сохранности инвентаря и иных мат</w:t>
            </w:r>
            <w:r w:rsidRPr="009D31E8">
              <w:t>е</w:t>
            </w:r>
            <w:r w:rsidRPr="009D31E8">
              <w:t>риальных ценностей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5.Отсутствие обоснованных жалоб со стороны учас</w:t>
            </w:r>
            <w:r w:rsidRPr="009D31E8">
              <w:t>т</w:t>
            </w:r>
            <w:r w:rsidRPr="009D31E8">
              <w:t>ников образовательного процесса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10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1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60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Участие в функци</w:t>
            </w:r>
            <w:r w:rsidRPr="009D31E8">
              <w:t>о</w:t>
            </w:r>
            <w:r w:rsidRPr="009D31E8">
              <w:t>нировании инфр</w:t>
            </w:r>
            <w:r w:rsidRPr="009D31E8">
              <w:t>а</w:t>
            </w:r>
            <w:r w:rsidRPr="009D31E8">
              <w:t xml:space="preserve">структуры </w:t>
            </w:r>
            <w:r w:rsidRPr="009D31E8">
              <w:rPr>
                <w:bCs/>
                <w:color w:val="222222"/>
                <w:shd w:val="clear" w:color="auto" w:fill="FFFFFF"/>
              </w:rPr>
              <w:t>инжене</w:t>
            </w:r>
            <w:r w:rsidRPr="009D31E8">
              <w:rPr>
                <w:bCs/>
                <w:color w:val="222222"/>
                <w:shd w:val="clear" w:color="auto" w:fill="FFFFFF"/>
              </w:rPr>
              <w:t>р</w:t>
            </w:r>
            <w:r w:rsidRPr="009D31E8">
              <w:rPr>
                <w:bCs/>
                <w:color w:val="222222"/>
                <w:shd w:val="clear" w:color="auto" w:fill="FFFFFF"/>
              </w:rPr>
              <w:t>но-технического обеспечения</w:t>
            </w:r>
            <w:r w:rsidRPr="009D31E8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9D31E8">
              <w:t xml:space="preserve"> и мат</w:t>
            </w:r>
            <w:r w:rsidRPr="009D31E8">
              <w:t>е</w:t>
            </w:r>
            <w:r w:rsidRPr="009D31E8">
              <w:t>риально-</w:t>
            </w:r>
            <w:r w:rsidRPr="009D31E8">
              <w:lastRenderedPageBreak/>
              <w:t>технической базы образовательной организации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lastRenderedPageBreak/>
              <w:t>1.Участие в мероприятиях по созданию и функцион</w:t>
            </w:r>
            <w:r w:rsidRPr="009D31E8">
              <w:t>и</w:t>
            </w:r>
            <w:r w:rsidRPr="009D31E8">
              <w:t>рованию инфраструктуры и материально-технической базы образовательной организации соответствующей, требованиям законодательства в сфере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20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2.Участие в мероприятиях по улучшению материал</w:t>
            </w:r>
            <w:r w:rsidRPr="009D31E8">
              <w:t>ь</w:t>
            </w:r>
            <w:r w:rsidRPr="009D31E8">
              <w:t xml:space="preserve">но-технической базы образовательной </w:t>
            </w:r>
            <w:r w:rsidRPr="009D31E8">
              <w:lastRenderedPageBreak/>
              <w:t xml:space="preserve">организации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lastRenderedPageBreak/>
              <w:t>8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3.Участие в благоустройстве и создание безопасных и комфортных условий на территории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7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2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35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Уровень состояния исполнительской ди</w:t>
            </w:r>
            <w:r w:rsidRPr="009D31E8">
              <w:t>с</w:t>
            </w:r>
            <w:r w:rsidRPr="009D31E8">
              <w:t>циплины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  <w:r w:rsidRPr="009D31E8">
              <w:t>1.Качественное и своевременное заполнение док</w:t>
            </w:r>
            <w:r w:rsidRPr="009D31E8">
              <w:t>у</w:t>
            </w:r>
            <w:r w:rsidRPr="009D31E8">
              <w:t>ментов (журналов), в соответствии с нормативными актами и организационно-распорядительными док</w:t>
            </w:r>
            <w:r w:rsidRPr="009D31E8">
              <w:t>у</w:t>
            </w:r>
            <w:r w:rsidRPr="009D31E8">
              <w:t>ментами образовательной 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</w:pPr>
            <w:r w:rsidRPr="009D31E8"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3 критерию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5</w:t>
            </w:r>
          </w:p>
        </w:tc>
      </w:tr>
      <w:tr w:rsidR="00E9096F" w:rsidRPr="009D31E8" w:rsidTr="00291B10">
        <w:trPr>
          <w:gridBefore w:val="1"/>
          <w:wBefore w:w="29" w:type="dxa"/>
        </w:trPr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F" w:rsidRPr="009D31E8" w:rsidRDefault="00E9096F" w:rsidP="00291B10">
            <w:pPr>
              <w:pStyle w:val="af2"/>
              <w:rPr>
                <w:b/>
              </w:rPr>
            </w:pPr>
            <w:r w:rsidRPr="009D31E8">
              <w:rPr>
                <w:b/>
              </w:rPr>
              <w:t>Итого по всем критериям для уборщика служебных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F" w:rsidRPr="009D31E8" w:rsidRDefault="00E9096F" w:rsidP="00291B10">
            <w:pPr>
              <w:pStyle w:val="af2"/>
              <w:jc w:val="center"/>
              <w:rPr>
                <w:b/>
              </w:rPr>
            </w:pPr>
            <w:r w:rsidRPr="009D31E8">
              <w:rPr>
                <w:b/>
              </w:rPr>
              <w:t>100</w:t>
            </w:r>
          </w:p>
        </w:tc>
        <w:tc>
          <w:tcPr>
            <w:gridSpan w:val="2"/>
          </w:tcPr>
          <w:tbl>
            <w:tblPr>
              <w:tblW w:w="10206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9"/>
              <w:gridCol w:w="2504"/>
              <w:gridCol w:w="5852"/>
              <w:gridCol w:w="1281"/>
            </w:tblGrid>
            <w:tr w:rsidR="00E9096F" w:rsidRPr="00106E36" w:rsidTr="00291B10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06E36" w:rsidRDefault="00E9096F" w:rsidP="00291B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06E36" w:rsidRDefault="00E9096F" w:rsidP="00291B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Ведущий специалист по закупкам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  <w:r>
                    <w:t xml:space="preserve">  </w:t>
                  </w:r>
                  <w:r w:rsidRPr="00846ADF">
                    <w:t>1</w:t>
                  </w:r>
                  <w:r>
                    <w:t>.</w:t>
                  </w:r>
                </w:p>
              </w:tc>
              <w:tc>
                <w:tcPr>
                  <w:tcW w:w="2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  <w:r w:rsidRPr="00846ADF">
                    <w:t xml:space="preserve">Соответствие деятельности  образовательной организации требованиям 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зако-но</w:t>
                  </w:r>
                  <w:r w:rsidRPr="00846ADF">
                    <w:t>дательства</w:t>
                  </w:r>
                  <w:proofErr w:type="spellEnd"/>
                  <w:proofErr w:type="gramEnd"/>
                  <w:r w:rsidRPr="00846ADF">
                    <w:t>, организационно-распорядительных документов и Уставу организации, в сфере закупок товаров, работ, услуг для муниципальных нужд</w:t>
                  </w: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 w:rsidRPr="00846ADF">
                    <w:t>1.1.</w:t>
                  </w:r>
                  <w:r>
                    <w:t>Правовое сопровождение деятельности образовательной организации при осуществлении закупок товаров, работ, услуг для муниципальных нужд в соответствии с Федеральным законом от 05.04.2013 года № 44 «О контрактной системе в сфере закупок товаров, работ, услуг для обеспечения государственных муниципальных нужд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15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25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t>1.2.Отсутствие нарушений деятельности образовательной организации в сфере закупок товаров, работ, услуг для муниципальных нужд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10</w:t>
                  </w:r>
                </w:p>
              </w:tc>
            </w:tr>
            <w:tr w:rsidR="00E9096F" w:rsidRPr="00C41271" w:rsidTr="00291B10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8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rPr>
                      <w:b/>
                    </w:rPr>
                    <w:t>Итого по 1 критерию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C41271" w:rsidRDefault="00E9096F" w:rsidP="00291B10">
                  <w:pPr>
                    <w:jc w:val="center"/>
                    <w:rPr>
                      <w:b/>
                    </w:rPr>
                  </w:pPr>
                  <w:r w:rsidRPr="00C41271">
                    <w:rPr>
                      <w:b/>
                    </w:rPr>
                    <w:t>25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2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t>Планово-экономическая деятельность образовательной организации в сфере закупок</w:t>
                  </w: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Default="00E9096F" w:rsidP="00291B10">
                  <w:r>
                    <w:t xml:space="preserve">2.1.Соблюдение сроков и достоверности размещения в информационно-телекоммуникационной сети Интернет на официальном сайте </w:t>
                  </w:r>
                  <w:proofErr w:type="spellStart"/>
                  <w:r>
                    <w:rPr>
                      <w:lang w:val="en-US"/>
                    </w:rPr>
                    <w:t>zakupki</w:t>
                  </w:r>
                  <w:proofErr w:type="spellEnd"/>
                  <w:r w:rsidRPr="00C41271">
                    <w:t>.</w:t>
                  </w:r>
                  <w:proofErr w:type="spellStart"/>
                  <w:r>
                    <w:rPr>
                      <w:lang w:val="en-US"/>
                    </w:rPr>
                    <w:t>gov</w:t>
                  </w:r>
                  <w:proofErr w:type="spellEnd"/>
                  <w:r w:rsidRPr="00C41271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  <w:r>
                    <w:t>:</w:t>
                  </w:r>
                </w:p>
                <w:p w:rsidR="00E9096F" w:rsidRDefault="00E9096F" w:rsidP="00291B10">
                  <w:r>
                    <w:t>-планов закупок и внесение в них изменений;</w:t>
                  </w:r>
                </w:p>
                <w:p w:rsidR="00E9096F" w:rsidRDefault="00E9096F" w:rsidP="00291B10">
                  <w:r>
                    <w:t>-планов-графиков и внесение в них изменений;</w:t>
                  </w:r>
                </w:p>
                <w:p w:rsidR="00E9096F" w:rsidRPr="00C41271" w:rsidRDefault="00E9096F" w:rsidP="00291B10">
                  <w:r>
                    <w:t>-отчетности по исполнению муниципальных контрактов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Default="00E9096F" w:rsidP="00291B10">
                  <w:pPr>
                    <w:jc w:val="center"/>
                  </w:pPr>
                </w:p>
                <w:p w:rsidR="00E9096F" w:rsidRDefault="00E9096F" w:rsidP="00291B10">
                  <w:pPr>
                    <w:jc w:val="center"/>
                  </w:pPr>
                </w:p>
                <w:p w:rsidR="00E9096F" w:rsidRDefault="00E9096F" w:rsidP="00291B10">
                  <w:pPr>
                    <w:jc w:val="center"/>
                  </w:pPr>
                </w:p>
                <w:p w:rsidR="00E9096F" w:rsidRDefault="00E9096F" w:rsidP="00291B10">
                  <w:pPr>
                    <w:jc w:val="center"/>
                  </w:pPr>
                  <w:r>
                    <w:t>10</w:t>
                  </w:r>
                </w:p>
                <w:p w:rsidR="00E9096F" w:rsidRDefault="00E9096F" w:rsidP="00291B10">
                  <w:pPr>
                    <w:jc w:val="center"/>
                  </w:pPr>
                  <w:r>
                    <w:t>10</w:t>
                  </w:r>
                </w:p>
                <w:p w:rsidR="00E9096F" w:rsidRPr="00846ADF" w:rsidRDefault="00E9096F" w:rsidP="00291B10">
                  <w:pPr>
                    <w:jc w:val="center"/>
                  </w:pPr>
                  <w:r>
                    <w:t>10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25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t xml:space="preserve">2.2.Отсутствие нарушений при заключении образовательной организацией муниципальных контрактов (дополнительных соглашений к ним) на приобретение товаров, проведение работ, оказание услуг для муниципальных нужд (соблюдение </w:t>
                  </w:r>
                  <w:proofErr w:type="spellStart"/>
                  <w:r>
                    <w:t>сроко</w:t>
                  </w:r>
                  <w:proofErr w:type="spellEnd"/>
                  <w:r>
                    <w:t xml:space="preserve"> заключения контрактов и их соответствие законодательству в сфере закупок)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15</w:t>
                  </w:r>
                </w:p>
              </w:tc>
            </w:tr>
            <w:tr w:rsidR="00E9096F" w:rsidRPr="0019615E" w:rsidTr="00291B10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8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9615E" w:rsidRDefault="00E9096F" w:rsidP="00291B1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 по 2 критерию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9615E" w:rsidRDefault="00E9096F" w:rsidP="00291B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t>Уровень использования лимитов бюджетных обязательств и исполнение кассового плана муниципальной образовательной организации</w:t>
                  </w: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t>3.1.Исполнение кассового плана образовательной организации в размере не более 98% в месяц.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10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25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r>
                    <w:t>3.2.Освоение предельных объемов финансирования, доведенных образовательной организации в размере не менее 95% в месяц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10</w:t>
                  </w:r>
                </w:p>
              </w:tc>
            </w:tr>
            <w:tr w:rsidR="00E9096F" w:rsidRPr="00846ADF" w:rsidTr="00291B10">
              <w:tc>
                <w:tcPr>
                  <w:tcW w:w="5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25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5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Default="00E9096F" w:rsidP="00291B10">
                  <w:r>
                    <w:t>3.3.Отсутствие фактов:</w:t>
                  </w:r>
                </w:p>
                <w:p w:rsidR="00E9096F" w:rsidRPr="00846ADF" w:rsidRDefault="00E9096F" w:rsidP="00291B10">
                  <w:r>
                    <w:t>-несвоевременного внесения изменений в кассовый план по расходам образовательной организации, в пределах утвержденных бюджетной сметой на текущий период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96F" w:rsidRPr="00846ADF" w:rsidRDefault="00E9096F" w:rsidP="00291B10">
                  <w:pPr>
                    <w:jc w:val="center"/>
                  </w:pPr>
                  <w:r>
                    <w:t>10</w:t>
                  </w:r>
                </w:p>
              </w:tc>
            </w:tr>
            <w:tr w:rsidR="00E9096F" w:rsidRPr="0019615E" w:rsidTr="00291B10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8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9615E" w:rsidRDefault="00E9096F" w:rsidP="00291B1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 по 3 критерию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9615E" w:rsidRDefault="00E9096F" w:rsidP="00291B10">
                  <w:pPr>
                    <w:jc w:val="center"/>
                    <w:rPr>
                      <w:b/>
                    </w:rPr>
                  </w:pPr>
                  <w:r w:rsidRPr="0019615E">
                    <w:rPr>
                      <w:b/>
                    </w:rPr>
                    <w:t>30</w:t>
                  </w:r>
                </w:p>
              </w:tc>
            </w:tr>
            <w:tr w:rsidR="00E9096F" w:rsidRPr="0019615E" w:rsidTr="00291B10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846ADF" w:rsidRDefault="00E9096F" w:rsidP="00291B10">
                  <w:pPr>
                    <w:jc w:val="center"/>
                  </w:pPr>
                </w:p>
              </w:tc>
              <w:tc>
                <w:tcPr>
                  <w:tcW w:w="8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9615E" w:rsidRDefault="00E9096F" w:rsidP="00291B1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 по всем критериям ведущего специалиста по закупкам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96F" w:rsidRPr="0019615E" w:rsidRDefault="00E9096F" w:rsidP="00291B10">
                  <w:pPr>
                    <w:jc w:val="center"/>
                    <w:rPr>
                      <w:b/>
                    </w:rPr>
                  </w:pPr>
                  <w:r w:rsidRPr="0019615E">
                    <w:rPr>
                      <w:b/>
                    </w:rPr>
                    <w:t>100</w:t>
                  </w:r>
                </w:p>
              </w:tc>
            </w:tr>
          </w:tbl>
        </w:tc>
      </w:tr>
    </w:tbl>
    <w:p w:rsidR="00E9096F" w:rsidRPr="009D31E8" w:rsidRDefault="00E9096F" w:rsidP="00E9096F">
      <w:pPr>
        <w:pStyle w:val="af2"/>
        <w:rPr>
          <w:vanish/>
        </w:rPr>
      </w:pPr>
    </w:p>
    <w:p w:rsidR="00B45F07" w:rsidRDefault="00B45F07"/>
    <w:sectPr w:rsidR="00B45F07" w:rsidSect="009B2B7E">
      <w:type w:val="continuous"/>
      <w:pgSz w:w="11905" w:h="16838" w:code="9"/>
      <w:pgMar w:top="851" w:right="567" w:bottom="1134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9E" w:rsidRDefault="00E9096F">
    <w:pPr>
      <w:pStyle w:val="ad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E9096F">
      <w:rPr>
        <w:noProof/>
        <w:lang w:val="ru-RU"/>
      </w:rPr>
      <w:t>41</w:t>
    </w:r>
    <w:r>
      <w:fldChar w:fldCharType="end"/>
    </w:r>
  </w:p>
  <w:p w:rsidR="00CA239E" w:rsidRDefault="00E9096F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278"/>
    <w:multiLevelType w:val="hybridMultilevel"/>
    <w:tmpl w:val="7E04EED0"/>
    <w:lvl w:ilvl="0" w:tplc="A900E206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B5696F"/>
    <w:multiLevelType w:val="hybridMultilevel"/>
    <w:tmpl w:val="509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31521"/>
    <w:multiLevelType w:val="hybridMultilevel"/>
    <w:tmpl w:val="9EEA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51AB7"/>
    <w:multiLevelType w:val="hybridMultilevel"/>
    <w:tmpl w:val="55E2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B0405"/>
    <w:multiLevelType w:val="hybridMultilevel"/>
    <w:tmpl w:val="7AAE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F0EE1"/>
    <w:multiLevelType w:val="multilevel"/>
    <w:tmpl w:val="322C08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2D4C00FB"/>
    <w:multiLevelType w:val="hybridMultilevel"/>
    <w:tmpl w:val="280A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AE3F12"/>
    <w:multiLevelType w:val="hybridMultilevel"/>
    <w:tmpl w:val="69B23B26"/>
    <w:lvl w:ilvl="0" w:tplc="F4E812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4933B5D"/>
    <w:multiLevelType w:val="multilevel"/>
    <w:tmpl w:val="4BCAD9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9">
    <w:nsid w:val="37D934DC"/>
    <w:multiLevelType w:val="multilevel"/>
    <w:tmpl w:val="C898E1D8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>
    <w:nsid w:val="37FB580D"/>
    <w:multiLevelType w:val="hybridMultilevel"/>
    <w:tmpl w:val="9EEA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612AC1"/>
    <w:multiLevelType w:val="hybridMultilevel"/>
    <w:tmpl w:val="54A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C5313"/>
    <w:multiLevelType w:val="hybridMultilevel"/>
    <w:tmpl w:val="2418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C255BC"/>
    <w:multiLevelType w:val="hybridMultilevel"/>
    <w:tmpl w:val="1B5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74955"/>
    <w:multiLevelType w:val="hybridMultilevel"/>
    <w:tmpl w:val="39AAB95C"/>
    <w:lvl w:ilvl="0" w:tplc="30DE2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3E122B6"/>
    <w:multiLevelType w:val="hybridMultilevel"/>
    <w:tmpl w:val="447A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F37C24"/>
    <w:multiLevelType w:val="hybridMultilevel"/>
    <w:tmpl w:val="528A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623C4B"/>
    <w:multiLevelType w:val="hybridMultilevel"/>
    <w:tmpl w:val="A5BCCDA2"/>
    <w:lvl w:ilvl="0" w:tplc="F90AAA74">
      <w:start w:val="4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5BF75DB7"/>
    <w:multiLevelType w:val="multilevel"/>
    <w:tmpl w:val="EBCC8D3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FC1212E"/>
    <w:multiLevelType w:val="hybridMultilevel"/>
    <w:tmpl w:val="729E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12"/>
  </w:num>
  <w:num w:numId="8">
    <w:abstractNumId w:val="19"/>
  </w:num>
  <w:num w:numId="9">
    <w:abstractNumId w:val="11"/>
  </w:num>
  <w:num w:numId="10">
    <w:abstractNumId w:val="16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13"/>
  </w:num>
  <w:num w:numId="16">
    <w:abstractNumId w:val="1"/>
  </w:num>
  <w:num w:numId="17">
    <w:abstractNumId w:val="14"/>
  </w:num>
  <w:num w:numId="18">
    <w:abstractNumId w:val="0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6F"/>
    <w:rsid w:val="00B45F07"/>
    <w:rsid w:val="00E9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E909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E9096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5">
    <w:name w:val="heading 5"/>
    <w:basedOn w:val="a"/>
    <w:next w:val="a"/>
    <w:link w:val="50"/>
    <w:qFormat/>
    <w:rsid w:val="00E9096F"/>
    <w:pPr>
      <w:spacing w:before="240" w:after="60"/>
      <w:outlineLvl w:val="4"/>
    </w:pPr>
    <w:rPr>
      <w:b/>
      <w:i/>
      <w:sz w:val="26"/>
      <w:szCs w:val="20"/>
      <w:lang/>
    </w:rPr>
  </w:style>
  <w:style w:type="paragraph" w:styleId="7">
    <w:name w:val="heading 7"/>
    <w:basedOn w:val="a"/>
    <w:next w:val="a"/>
    <w:link w:val="70"/>
    <w:qFormat/>
    <w:rsid w:val="00E9096F"/>
    <w:pPr>
      <w:spacing w:before="240" w:after="60"/>
      <w:outlineLvl w:val="6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6F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E9096F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E9096F"/>
    <w:rPr>
      <w:rFonts w:ascii="Cambria" w:eastAsia="Times New Roman" w:hAnsi="Cambria" w:cs="Times New Roman"/>
      <w:b/>
      <w:bCs/>
      <w:i/>
      <w:iCs/>
      <w:color w:val="4F81BD"/>
      <w:sz w:val="24"/>
      <w:szCs w:val="24"/>
      <w:lang/>
    </w:rPr>
  </w:style>
  <w:style w:type="character" w:customStyle="1" w:styleId="50">
    <w:name w:val="Заголовок 5 Знак"/>
    <w:basedOn w:val="a0"/>
    <w:link w:val="5"/>
    <w:rsid w:val="00E9096F"/>
    <w:rPr>
      <w:rFonts w:ascii="Times New Roman" w:eastAsia="Times New Roman" w:hAnsi="Times New Roman" w:cs="Times New Roman"/>
      <w:b/>
      <w:i/>
      <w:sz w:val="26"/>
      <w:szCs w:val="20"/>
      <w:lang/>
    </w:rPr>
  </w:style>
  <w:style w:type="character" w:customStyle="1" w:styleId="70">
    <w:name w:val="Заголовок 7 Знак"/>
    <w:basedOn w:val="a0"/>
    <w:link w:val="7"/>
    <w:rsid w:val="00E9096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PlusNonformat">
    <w:name w:val="ConsPlusNonformat"/>
    <w:uiPriority w:val="99"/>
    <w:rsid w:val="00E9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E9096F"/>
    <w:pPr>
      <w:widowControl w:val="0"/>
      <w:suppressAutoHyphens/>
      <w:jc w:val="center"/>
    </w:pPr>
    <w:rPr>
      <w:sz w:val="28"/>
    </w:rPr>
  </w:style>
  <w:style w:type="paragraph" w:styleId="a3">
    <w:name w:val="Body Text"/>
    <w:basedOn w:val="a"/>
    <w:link w:val="a4"/>
    <w:rsid w:val="00E9096F"/>
    <w:pPr>
      <w:spacing w:after="120"/>
    </w:pPr>
    <w:rPr>
      <w:szCs w:val="20"/>
      <w:lang/>
    </w:rPr>
  </w:style>
  <w:style w:type="character" w:customStyle="1" w:styleId="a4">
    <w:name w:val="Основной текст Знак"/>
    <w:basedOn w:val="a0"/>
    <w:link w:val="a3"/>
    <w:rsid w:val="00E9096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PlusTitle">
    <w:name w:val="ConsPlusTitle"/>
    <w:rsid w:val="00E9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rsid w:val="00E9096F"/>
    <w:rPr>
      <w:rFonts w:ascii="Arial" w:hAnsi="Arial"/>
      <w:sz w:val="16"/>
      <w:szCs w:val="20"/>
      <w:lang/>
    </w:rPr>
  </w:style>
  <w:style w:type="character" w:customStyle="1" w:styleId="a6">
    <w:name w:val="Текст выноски Знак"/>
    <w:basedOn w:val="a0"/>
    <w:link w:val="a5"/>
    <w:rsid w:val="00E9096F"/>
    <w:rPr>
      <w:rFonts w:ascii="Arial" w:eastAsia="Times New Roman" w:hAnsi="Arial" w:cs="Times New Roman"/>
      <w:sz w:val="16"/>
      <w:szCs w:val="20"/>
      <w:lang/>
    </w:rPr>
  </w:style>
  <w:style w:type="paragraph" w:styleId="a7">
    <w:name w:val="Subtitle"/>
    <w:basedOn w:val="a"/>
    <w:next w:val="a"/>
    <w:link w:val="a8"/>
    <w:qFormat/>
    <w:rsid w:val="00E9096F"/>
    <w:pPr>
      <w:spacing w:after="60"/>
      <w:jc w:val="center"/>
      <w:outlineLvl w:val="1"/>
    </w:pPr>
    <w:rPr>
      <w:rFonts w:ascii="Cambria" w:hAnsi="Cambria"/>
      <w:szCs w:val="20"/>
      <w:lang/>
    </w:rPr>
  </w:style>
  <w:style w:type="character" w:customStyle="1" w:styleId="a8">
    <w:name w:val="Подзаголовок Знак"/>
    <w:basedOn w:val="a0"/>
    <w:link w:val="a7"/>
    <w:rsid w:val="00E9096F"/>
    <w:rPr>
      <w:rFonts w:ascii="Cambria" w:eastAsia="Times New Roman" w:hAnsi="Cambria" w:cs="Times New Roman"/>
      <w:sz w:val="24"/>
      <w:szCs w:val="20"/>
      <w:lang/>
    </w:rPr>
  </w:style>
  <w:style w:type="paragraph" w:customStyle="1" w:styleId="NoSpacing">
    <w:name w:val="No Spacing"/>
    <w:rsid w:val="00E9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9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9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09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909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E9096F"/>
    <w:rPr>
      <w:rFonts w:ascii="Times New Roman" w:hAnsi="Times New Roman"/>
      <w:i/>
      <w:spacing w:val="-20"/>
      <w:sz w:val="26"/>
    </w:rPr>
  </w:style>
  <w:style w:type="paragraph" w:customStyle="1" w:styleId="Style5">
    <w:name w:val="Style5"/>
    <w:basedOn w:val="a"/>
    <w:rsid w:val="00E9096F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rsid w:val="00E9096F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rsid w:val="00E909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E9096F"/>
  </w:style>
  <w:style w:type="paragraph" w:customStyle="1" w:styleId="aa">
    <w:name w:val="Знак"/>
    <w:basedOn w:val="a"/>
    <w:rsid w:val="00E909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E9096F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c">
    <w:name w:val="Верхний колонтитул Знак"/>
    <w:basedOn w:val="a0"/>
    <w:link w:val="ab"/>
    <w:rsid w:val="00E9096F"/>
    <w:rPr>
      <w:rFonts w:ascii="Times New Roman" w:eastAsia="Times New Roman" w:hAnsi="Times New Roman" w:cs="Times New Roman"/>
      <w:sz w:val="24"/>
      <w:szCs w:val="20"/>
      <w:lang/>
    </w:rPr>
  </w:style>
  <w:style w:type="paragraph" w:styleId="ad">
    <w:name w:val="footer"/>
    <w:basedOn w:val="a"/>
    <w:link w:val="ae"/>
    <w:uiPriority w:val="99"/>
    <w:rsid w:val="00E9096F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E9096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21">
    <w:name w:val="Абзац списка2"/>
    <w:basedOn w:val="a"/>
    <w:rsid w:val="00E9096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E909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E9096F"/>
    <w:pPr>
      <w:spacing w:before="100" w:beforeAutospacing="1" w:after="100" w:afterAutospacing="1"/>
    </w:pPr>
  </w:style>
  <w:style w:type="paragraph" w:customStyle="1" w:styleId="printheader">
    <w:name w:val="printheader"/>
    <w:basedOn w:val="a"/>
    <w:rsid w:val="00E9096F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ListParagraph">
    <w:name w:val="List Paragraph"/>
    <w:basedOn w:val="a"/>
    <w:rsid w:val="00E9096F"/>
    <w:pPr>
      <w:ind w:left="720"/>
      <w:contextualSpacing/>
    </w:pPr>
  </w:style>
  <w:style w:type="paragraph" w:customStyle="1" w:styleId="af0">
    <w:name w:val="Нормальный"/>
    <w:rsid w:val="00E9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E9096F"/>
    <w:rPr>
      <w:color w:val="0000FF"/>
      <w:u w:val="single"/>
    </w:rPr>
  </w:style>
  <w:style w:type="paragraph" w:customStyle="1" w:styleId="formattext">
    <w:name w:val="formattext"/>
    <w:basedOn w:val="a"/>
    <w:rsid w:val="00E9096F"/>
    <w:pPr>
      <w:spacing w:before="100" w:beforeAutospacing="1" w:after="100" w:afterAutospacing="1"/>
    </w:pPr>
  </w:style>
  <w:style w:type="paragraph" w:customStyle="1" w:styleId="ConsPlusNormal">
    <w:name w:val="ConsPlusNormal"/>
    <w:rsid w:val="00E90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909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E9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9096F"/>
    <w:pPr>
      <w:ind w:left="720"/>
      <w:contextualSpacing/>
    </w:pPr>
  </w:style>
  <w:style w:type="character" w:customStyle="1" w:styleId="js-message-subject">
    <w:name w:val="js-message-subject"/>
    <w:rsid w:val="00E9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B541B4EE4CD251B5E584A5ECD7AA1480E19B21BE66E5A655526EAD3D8AAEE9CEA1DB3B1FE55ABY2p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B541B4EE4CD251B5E584A5ECD7AA1480E1EBD1FE96E5A655526EAD3D8AAEE9CEA1DB3B1FC50A8Y2p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B541B4EE4CD251B5E584A5ECD7AA1480E1EB11EE56E5A655526EAD3YDp8G" TargetMode="External"/><Relationship Id="rId11" Type="http://schemas.openxmlformats.org/officeDocument/2006/relationships/hyperlink" Target="consultantplus://offline/ref=67FB541B4EE4CD251B5E584A5ECD7AA1480E19B21BE66E5A655526EAD3D8AAEE9CEA1DB3B1FE55ABY2p5G" TargetMode="External"/><Relationship Id="rId5" Type="http://schemas.openxmlformats.org/officeDocument/2006/relationships/footer" Target="footer1.xml"/><Relationship Id="rId10" Type="http://schemas.openxmlformats.org/officeDocument/2006/relationships/hyperlink" Target="consultantplus://offline/ref=67FB541B4EE4CD251B5E584A5ECD7AA1480D18B015E56E5A655526EAD3D8AAEE9CEA1DB3B1FE55ABY2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FB541B4EE4CD251B5E584A5ECD7AA1480E1EBD1FE96E5A655526EAD3YD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15457</Words>
  <Characters>88107</Characters>
  <Application>Microsoft Office Word</Application>
  <DocSecurity>0</DocSecurity>
  <Lines>734</Lines>
  <Paragraphs>206</Paragraphs>
  <ScaleCrop>false</ScaleCrop>
  <Company/>
  <LinksUpToDate>false</LinksUpToDate>
  <CharactersWithSpaces>103358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2022-02-16T06:25:00Z</dcterms:created>
  <dcterms:modified xsi:type="dcterms:W3CDTF">2022-02-16T06:27:00Z</dcterms:modified>
</cp:coreProperties>
</file>